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45BB" w14:textId="77777777" w:rsidR="00FE0A9F" w:rsidRPr="00A6325E" w:rsidRDefault="00FE0A9F" w:rsidP="0015340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Zapisnik i odluke</w:t>
      </w:r>
    </w:p>
    <w:p w14:paraId="213B45BC" w14:textId="39F6DBB8" w:rsidR="00095BF3" w:rsidRPr="00A6325E" w:rsidRDefault="00413DB8" w:rsidP="00153408">
      <w:pPr>
        <w:shd w:val="clear" w:color="auto" w:fill="FFFFFF"/>
        <w:spacing w:after="0" w:line="240" w:lineRule="auto"/>
        <w:ind w:firstLine="708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izvanredne i izborne</w:t>
      </w:r>
      <w:r w:rsidR="00FE0A9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 </w:t>
      </w:r>
      <w:r w:rsidR="00A80BFA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sjednice </w:t>
      </w:r>
      <w:r w:rsidR="000E67B0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S</w:t>
      </w:r>
      <w:r w:rsidR="00FE0A9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kupštine Hrvatskog badmintonskog saveza</w:t>
      </w:r>
    </w:p>
    <w:p w14:paraId="213B45BD" w14:textId="2105027E" w:rsidR="00FE0A9F" w:rsidRPr="00A6325E" w:rsidRDefault="00412E80" w:rsidP="00153408">
      <w:pPr>
        <w:shd w:val="clear" w:color="auto" w:fill="FFFFFF"/>
        <w:spacing w:after="0" w:line="240" w:lineRule="auto"/>
        <w:ind w:firstLine="708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o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>držane</w:t>
      </w:r>
      <w:r w:rsidR="004B294B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="005B317E">
        <w:rPr>
          <w:rFonts w:eastAsia="Times New Roman" w:cstheme="minorHAnsi"/>
          <w:color w:val="222222"/>
          <w:sz w:val="24"/>
          <w:szCs w:val="24"/>
          <w:lang w:eastAsia="hr-HR"/>
        </w:rPr>
        <w:t>2</w:t>
      </w:r>
      <w:r w:rsidR="00466210">
        <w:rPr>
          <w:rFonts w:eastAsia="Times New Roman" w:cstheme="minorHAnsi"/>
          <w:color w:val="222222"/>
          <w:sz w:val="24"/>
          <w:szCs w:val="24"/>
          <w:lang w:eastAsia="hr-HR"/>
        </w:rPr>
        <w:t>0</w:t>
      </w:r>
      <w:r w:rsidR="005B317E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  <w:r w:rsidR="00466210">
        <w:rPr>
          <w:rFonts w:eastAsia="Times New Roman" w:cstheme="minorHAnsi"/>
          <w:color w:val="222222"/>
          <w:sz w:val="24"/>
          <w:szCs w:val="24"/>
          <w:lang w:eastAsia="hr-HR"/>
        </w:rPr>
        <w:t>5</w:t>
      </w:r>
      <w:r w:rsidR="005B317E">
        <w:rPr>
          <w:rFonts w:eastAsia="Times New Roman" w:cstheme="minorHAnsi"/>
          <w:color w:val="222222"/>
          <w:sz w:val="24"/>
          <w:szCs w:val="24"/>
          <w:lang w:eastAsia="hr-HR"/>
        </w:rPr>
        <w:t>.202</w:t>
      </w:r>
      <w:r w:rsidR="006E452C">
        <w:rPr>
          <w:rFonts w:eastAsia="Times New Roman" w:cstheme="minorHAnsi"/>
          <w:color w:val="222222"/>
          <w:sz w:val="24"/>
          <w:szCs w:val="24"/>
          <w:lang w:eastAsia="hr-HR"/>
        </w:rPr>
        <w:t>2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. godine od </w:t>
      </w:r>
      <w:r w:rsidR="004B294B" w:rsidRPr="00A6325E">
        <w:rPr>
          <w:rFonts w:eastAsia="Times New Roman" w:cstheme="minorHAnsi"/>
          <w:color w:val="222222"/>
          <w:sz w:val="24"/>
          <w:szCs w:val="24"/>
          <w:lang w:eastAsia="hr-HR"/>
        </w:rPr>
        <w:t>17</w:t>
      </w:r>
      <w:r w:rsidR="00F35B9F">
        <w:rPr>
          <w:rFonts w:eastAsia="Times New Roman" w:cstheme="minorHAnsi"/>
          <w:color w:val="222222"/>
          <w:sz w:val="24"/>
          <w:szCs w:val="24"/>
          <w:lang w:eastAsia="hr-HR"/>
        </w:rPr>
        <w:t>:00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do </w:t>
      </w:r>
      <w:r w:rsidR="00460F82" w:rsidRPr="00A6325E">
        <w:rPr>
          <w:rFonts w:eastAsia="Times New Roman" w:cstheme="minorHAnsi"/>
          <w:color w:val="222222"/>
          <w:sz w:val="24"/>
          <w:szCs w:val="24"/>
          <w:lang w:eastAsia="hr-HR"/>
        </w:rPr>
        <w:t>18</w:t>
      </w:r>
      <w:r w:rsidR="00270D50">
        <w:rPr>
          <w:rFonts w:eastAsia="Times New Roman" w:cstheme="minorHAnsi"/>
          <w:color w:val="222222"/>
          <w:sz w:val="24"/>
          <w:szCs w:val="24"/>
          <w:lang w:eastAsia="hr-HR"/>
        </w:rPr>
        <w:t>:</w:t>
      </w:r>
      <w:r w:rsidR="003A0361">
        <w:rPr>
          <w:rFonts w:eastAsia="Times New Roman" w:cstheme="minorHAnsi"/>
          <w:color w:val="222222"/>
          <w:sz w:val="24"/>
          <w:szCs w:val="24"/>
          <w:lang w:eastAsia="hr-HR"/>
        </w:rPr>
        <w:t>15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sati</w:t>
      </w:r>
    </w:p>
    <w:p w14:paraId="213B45BE" w14:textId="77777777" w:rsidR="00FE0A9F" w:rsidRPr="00A6325E" w:rsidRDefault="00FE0A9F" w:rsidP="0015340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5BF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</w:p>
    <w:p w14:paraId="213B45C0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Nazo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č</w:t>
      </w: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ni:</w:t>
      </w:r>
    </w:p>
    <w:p w14:paraId="213B45C1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 </w:t>
      </w:r>
    </w:p>
    <w:p w14:paraId="213B45C2" w14:textId="718E97BF" w:rsidR="00FE0A9F" w:rsidRPr="00A6325E" w:rsidRDefault="00FE0A9F" w:rsidP="00FE0A9F">
      <w:pPr>
        <w:shd w:val="clear" w:color="auto" w:fill="FFFFFF"/>
        <w:tabs>
          <w:tab w:val="center" w:pos="4536"/>
        </w:tabs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</w:t>
      </w:r>
      <w:r w:rsidR="003D3128">
        <w:rPr>
          <w:rFonts w:eastAsia="Times New Roman" w:cstheme="minorHAnsi"/>
          <w:sz w:val="24"/>
          <w:szCs w:val="24"/>
          <w:lang w:eastAsia="hr-HR"/>
        </w:rPr>
        <w:t>Concordia</w:t>
      </w:r>
      <w:r w:rsidRPr="00A6325E">
        <w:rPr>
          <w:rFonts w:eastAsia="Times New Roman" w:cstheme="minorHAnsi"/>
          <w:sz w:val="24"/>
          <w:szCs w:val="24"/>
          <w:lang w:eastAsia="hr-HR"/>
        </w:rPr>
        <w:t xml:space="preserve">:                                                    </w:t>
      </w:r>
      <w:r w:rsidR="00517BE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D3128">
        <w:rPr>
          <w:rFonts w:eastAsia="Times New Roman" w:cstheme="minorHAnsi"/>
          <w:sz w:val="24"/>
          <w:szCs w:val="24"/>
          <w:lang w:eastAsia="hr-HR"/>
        </w:rPr>
        <w:t>Robert Vindiš</w:t>
      </w:r>
    </w:p>
    <w:p w14:paraId="213B45C4" w14:textId="6FC138DD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</w:t>
      </w:r>
      <w:r w:rsidR="00517BE1">
        <w:rPr>
          <w:rFonts w:eastAsia="Times New Roman" w:cstheme="minorHAnsi"/>
          <w:sz w:val="24"/>
          <w:szCs w:val="24"/>
          <w:lang w:eastAsia="hr-HR"/>
        </w:rPr>
        <w:t>Flex</w:t>
      </w:r>
      <w:r w:rsidRPr="00A6325E">
        <w:rPr>
          <w:rFonts w:eastAsia="Times New Roman" w:cstheme="minorHAnsi"/>
          <w:sz w:val="24"/>
          <w:szCs w:val="24"/>
          <w:lang w:eastAsia="hr-HR"/>
        </w:rPr>
        <w:t xml:space="preserve">:                 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517BE1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Aleksandar Đurković, Maja Žubrinić</w:t>
      </w:r>
    </w:p>
    <w:p w14:paraId="213B45C5" w14:textId="436FDA2E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</w:t>
      </w:r>
      <w:r w:rsidR="00517BE1">
        <w:rPr>
          <w:rFonts w:eastAsia="Times New Roman" w:cstheme="minorHAnsi"/>
          <w:sz w:val="24"/>
          <w:szCs w:val="24"/>
          <w:lang w:eastAsia="hr-HR"/>
        </w:rPr>
        <w:t>Ikar</w:t>
      </w:r>
      <w:r w:rsidRPr="00A6325E">
        <w:rPr>
          <w:rFonts w:eastAsia="Times New Roman" w:cstheme="minorHAnsi"/>
          <w:sz w:val="24"/>
          <w:szCs w:val="24"/>
          <w:lang w:eastAsia="hr-HR"/>
        </w:rPr>
        <w:t xml:space="preserve">:                                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5248D3">
        <w:rPr>
          <w:rFonts w:eastAsia="Times New Roman" w:cstheme="minorHAnsi"/>
          <w:sz w:val="24"/>
          <w:szCs w:val="24"/>
          <w:lang w:eastAsia="hr-HR"/>
        </w:rPr>
        <w:t xml:space="preserve">           </w:t>
      </w:r>
      <w:r w:rsidR="00FD008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248D3">
        <w:rPr>
          <w:rFonts w:eastAsia="Times New Roman" w:cstheme="minorHAnsi"/>
          <w:sz w:val="24"/>
          <w:szCs w:val="24"/>
          <w:lang w:eastAsia="hr-HR"/>
        </w:rPr>
        <w:t xml:space="preserve"> Igor Čajko, Fran Pipunić</w:t>
      </w:r>
    </w:p>
    <w:p w14:paraId="213B45C6" w14:textId="4AEF81F2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</w:t>
      </w:r>
      <w:r w:rsidR="002E498D">
        <w:rPr>
          <w:rFonts w:eastAsia="Times New Roman" w:cstheme="minorHAnsi"/>
          <w:sz w:val="24"/>
          <w:szCs w:val="24"/>
          <w:lang w:eastAsia="hr-HR"/>
        </w:rPr>
        <w:t>Medvedgrad 1998 Zagreb</w:t>
      </w:r>
      <w:r w:rsidRPr="00A6325E">
        <w:rPr>
          <w:rFonts w:eastAsia="Times New Roman" w:cstheme="minorHAnsi"/>
          <w:sz w:val="24"/>
          <w:szCs w:val="24"/>
          <w:lang w:eastAsia="hr-HR"/>
        </w:rPr>
        <w:t>:                         </w:t>
      </w:r>
      <w:r w:rsidR="002E498D">
        <w:rPr>
          <w:rFonts w:eastAsia="Times New Roman" w:cstheme="minorHAnsi"/>
          <w:sz w:val="24"/>
          <w:szCs w:val="24"/>
          <w:lang w:eastAsia="hr-HR"/>
        </w:rPr>
        <w:t>Filip Špoljarec</w:t>
      </w:r>
      <w:r w:rsidR="00A037D5">
        <w:rPr>
          <w:rFonts w:eastAsia="Times New Roman" w:cstheme="minorHAnsi"/>
          <w:sz w:val="24"/>
          <w:szCs w:val="24"/>
          <w:lang w:eastAsia="hr-HR"/>
        </w:rPr>
        <w:t>, Igor Čimbur</w:t>
      </w:r>
    </w:p>
    <w:p w14:paraId="213B45C7" w14:textId="7D7A543E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</w:t>
      </w:r>
      <w:r w:rsidR="00A037D5">
        <w:rPr>
          <w:rFonts w:eastAsia="Times New Roman" w:cstheme="minorHAnsi"/>
          <w:sz w:val="24"/>
          <w:szCs w:val="24"/>
          <w:lang w:eastAsia="hr-HR"/>
        </w:rPr>
        <w:t>Purger</w:t>
      </w:r>
      <w:r w:rsidRPr="00A6325E">
        <w:rPr>
          <w:rFonts w:eastAsia="Times New Roman" w:cstheme="minorHAnsi"/>
          <w:sz w:val="24"/>
          <w:szCs w:val="24"/>
          <w:lang w:eastAsia="hr-HR"/>
        </w:rPr>
        <w:t xml:space="preserve">:                            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FD0089">
        <w:rPr>
          <w:rFonts w:eastAsia="Times New Roman" w:cstheme="minorHAnsi"/>
          <w:sz w:val="24"/>
          <w:szCs w:val="24"/>
          <w:lang w:eastAsia="hr-HR"/>
        </w:rPr>
        <w:t xml:space="preserve">             Ankica Pipunić, Filip Pipunić</w:t>
      </w:r>
    </w:p>
    <w:p w14:paraId="213B45C8" w14:textId="465F0A66" w:rsidR="00506347" w:rsidRPr="00A6325E" w:rsidRDefault="0074164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BK Velika Gorica </w:t>
      </w:r>
      <w:r w:rsidR="00FE0A9F" w:rsidRPr="00A6325E">
        <w:rPr>
          <w:rFonts w:eastAsia="Times New Roman" w:cstheme="minorHAnsi"/>
          <w:sz w:val="24"/>
          <w:szCs w:val="24"/>
          <w:lang w:eastAsia="hr-HR"/>
        </w:rPr>
        <w:t xml:space="preserve">:              </w:t>
      </w:r>
      <w:r w:rsidR="00FE0A9F"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435B67">
        <w:rPr>
          <w:rFonts w:eastAsia="Times New Roman" w:cstheme="minorHAnsi"/>
          <w:sz w:val="24"/>
          <w:szCs w:val="24"/>
          <w:lang w:eastAsia="hr-HR"/>
        </w:rPr>
        <w:t xml:space="preserve">                          Lucija Buchberger, Dora Dragčević</w:t>
      </w:r>
    </w:p>
    <w:p w14:paraId="213B45C9" w14:textId="1B03CCC9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</w:t>
      </w:r>
      <w:r w:rsidR="008401B4">
        <w:rPr>
          <w:rFonts w:eastAsia="Times New Roman" w:cstheme="minorHAnsi"/>
          <w:sz w:val="24"/>
          <w:szCs w:val="24"/>
          <w:lang w:eastAsia="hr-HR"/>
        </w:rPr>
        <w:t>Zagreb Maksimir</w:t>
      </w:r>
      <w:r w:rsidRPr="00A6325E">
        <w:rPr>
          <w:rFonts w:eastAsia="Times New Roman" w:cstheme="minorHAnsi"/>
          <w:sz w:val="24"/>
          <w:szCs w:val="24"/>
          <w:lang w:eastAsia="hr-HR"/>
        </w:rPr>
        <w:t>: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8401B4">
        <w:rPr>
          <w:rFonts w:eastAsia="Times New Roman" w:cstheme="minorHAnsi"/>
          <w:sz w:val="24"/>
          <w:szCs w:val="24"/>
          <w:lang w:eastAsia="hr-HR"/>
        </w:rPr>
        <w:t>Melanija Grubić Sutara,</w:t>
      </w:r>
      <w:r w:rsidR="00DD1D6C">
        <w:rPr>
          <w:rFonts w:eastAsia="Times New Roman" w:cstheme="minorHAnsi"/>
          <w:sz w:val="24"/>
          <w:szCs w:val="24"/>
          <w:lang w:eastAsia="hr-HR"/>
        </w:rPr>
        <w:t xml:space="preserve"> Luka Ban</w:t>
      </w:r>
    </w:p>
    <w:p w14:paraId="213B45CC" w14:textId="37AB8210" w:rsidR="000D0263" w:rsidRPr="00A6325E" w:rsidRDefault="000D0263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</w:t>
      </w:r>
      <w:r w:rsidR="00DD1D6C">
        <w:rPr>
          <w:rFonts w:eastAsia="Times New Roman" w:cstheme="minorHAnsi"/>
          <w:sz w:val="24"/>
          <w:szCs w:val="24"/>
          <w:lang w:eastAsia="hr-HR"/>
        </w:rPr>
        <w:t>Zagrebački badmintonski savez: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="004B49B9">
        <w:rPr>
          <w:rFonts w:eastAsia="Times New Roman" w:cstheme="minorHAnsi"/>
          <w:sz w:val="24"/>
          <w:szCs w:val="24"/>
          <w:lang w:eastAsia="hr-HR"/>
        </w:rPr>
        <w:t>Ratko Cvetnić, Zvonimir</w:t>
      </w:r>
      <w:r w:rsidR="00CD3FCD">
        <w:rPr>
          <w:rFonts w:eastAsia="Times New Roman" w:cstheme="minorHAnsi"/>
          <w:sz w:val="24"/>
          <w:szCs w:val="24"/>
          <w:lang w:eastAsia="hr-HR"/>
        </w:rPr>
        <w:t xml:space="preserve"> H</w:t>
      </w:r>
      <w:r w:rsidR="00065D09">
        <w:rPr>
          <w:rFonts w:eastAsia="Times New Roman" w:cstheme="minorHAnsi"/>
          <w:sz w:val="24"/>
          <w:szCs w:val="24"/>
          <w:lang w:eastAsia="hr-HR"/>
        </w:rPr>
        <w:t>ö</w:t>
      </w:r>
      <w:r w:rsidR="00137648">
        <w:rPr>
          <w:rFonts w:eastAsia="Times New Roman" w:cstheme="minorHAnsi"/>
          <w:sz w:val="24"/>
          <w:szCs w:val="24"/>
          <w:lang w:eastAsia="hr-HR"/>
        </w:rPr>
        <w:t>lbling</w:t>
      </w:r>
    </w:p>
    <w:p w14:paraId="46F7D1BE" w14:textId="6D843392" w:rsidR="00B571C1" w:rsidRDefault="00B571C1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BK </w:t>
      </w:r>
      <w:r w:rsidR="00F26F40">
        <w:rPr>
          <w:rFonts w:eastAsia="Times New Roman" w:cstheme="minorHAnsi"/>
          <w:sz w:val="24"/>
          <w:szCs w:val="24"/>
          <w:lang w:eastAsia="hr-HR"/>
        </w:rPr>
        <w:t>Dubrovnik</w:t>
      </w:r>
      <w:r w:rsidRPr="00A6325E">
        <w:rPr>
          <w:rFonts w:eastAsia="Times New Roman" w:cstheme="minorHAnsi"/>
          <w:sz w:val="24"/>
          <w:szCs w:val="24"/>
          <w:lang w:eastAsia="hr-HR"/>
        </w:rPr>
        <w:t xml:space="preserve">:                                                    </w:t>
      </w:r>
      <w:r w:rsidR="009E719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26F40">
        <w:rPr>
          <w:rFonts w:eastAsia="Times New Roman" w:cstheme="minorHAnsi"/>
          <w:sz w:val="24"/>
          <w:szCs w:val="24"/>
          <w:lang w:eastAsia="hr-HR"/>
        </w:rPr>
        <w:t>Barbara Janičić</w:t>
      </w:r>
      <w:r w:rsidR="00A426A9">
        <w:rPr>
          <w:rFonts w:eastAsia="Times New Roman" w:cstheme="minorHAnsi"/>
          <w:sz w:val="24"/>
          <w:szCs w:val="24"/>
          <w:lang w:eastAsia="hr-HR"/>
        </w:rPr>
        <w:t>, Ratko Galjer</w:t>
      </w:r>
    </w:p>
    <w:p w14:paraId="213B45CE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ab/>
      </w:r>
    </w:p>
    <w:p w14:paraId="213B45CF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sz w:val="24"/>
          <w:szCs w:val="24"/>
          <w:lang w:eastAsia="hr-HR"/>
        </w:rPr>
        <w:t xml:space="preserve">Predsjednik HBS-a:                              </w:t>
      </w:r>
      <w:r w:rsidRPr="00A6325E">
        <w:rPr>
          <w:rFonts w:eastAsia="Times New Roman" w:cstheme="minorHAnsi"/>
          <w:sz w:val="24"/>
          <w:szCs w:val="24"/>
          <w:lang w:eastAsia="hr-HR"/>
        </w:rPr>
        <w:tab/>
      </w:r>
      <w:r w:rsidRPr="00A6325E">
        <w:rPr>
          <w:rFonts w:eastAsia="Times New Roman" w:cstheme="minorHAnsi"/>
          <w:sz w:val="24"/>
          <w:szCs w:val="24"/>
          <w:lang w:eastAsia="hr-HR"/>
        </w:rPr>
        <w:tab/>
        <w:t xml:space="preserve">Ratko Galjer </w:t>
      </w:r>
    </w:p>
    <w:p w14:paraId="213B45D0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sz w:val="24"/>
          <w:szCs w:val="24"/>
          <w:lang w:eastAsia="hr-HR"/>
        </w:rPr>
        <w:t> </w:t>
      </w:r>
    </w:p>
    <w:p w14:paraId="213B45D2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sz w:val="24"/>
          <w:szCs w:val="24"/>
          <w:lang w:eastAsia="hr-HR"/>
        </w:rPr>
        <w:t>Izočni:</w:t>
      </w:r>
    </w:p>
    <w:p w14:paraId="213B45D3" w14:textId="78F9CAF6" w:rsidR="00DF3DB6" w:rsidRPr="00A6325E" w:rsidRDefault="00051855" w:rsidP="00FE0A9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BK</w:t>
      </w:r>
      <w:r w:rsidR="00207146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="00E5004E">
        <w:rPr>
          <w:rFonts w:eastAsia="Times New Roman" w:cstheme="minorHAnsi"/>
          <w:color w:val="222222"/>
          <w:sz w:val="24"/>
          <w:szCs w:val="24"/>
          <w:lang w:eastAsia="hr-HR"/>
        </w:rPr>
        <w:t>Fortuna, BK Novska</w:t>
      </w:r>
      <w:r w:rsidR="008531F7">
        <w:rPr>
          <w:rFonts w:eastAsia="Times New Roman" w:cstheme="minorHAnsi"/>
          <w:color w:val="222222"/>
          <w:sz w:val="24"/>
          <w:szCs w:val="24"/>
          <w:lang w:eastAsia="hr-HR"/>
        </w:rPr>
        <w:t xml:space="preserve">, BK Stella, BK Tigar, BK Osijek, </w:t>
      </w:r>
      <w:r w:rsidR="00476A52">
        <w:rPr>
          <w:rFonts w:eastAsia="Times New Roman" w:cstheme="minorHAnsi"/>
          <w:color w:val="222222"/>
          <w:sz w:val="24"/>
          <w:szCs w:val="24"/>
          <w:lang w:eastAsia="hr-HR"/>
        </w:rPr>
        <w:t xml:space="preserve">BK Split, BK Zadar, BK Iader, BK Koprivnica, </w:t>
      </w:r>
      <w:r w:rsidR="00675F85">
        <w:rPr>
          <w:rFonts w:eastAsia="Times New Roman" w:cstheme="minorHAnsi"/>
          <w:color w:val="222222"/>
          <w:sz w:val="24"/>
          <w:szCs w:val="24"/>
          <w:lang w:eastAsia="hr-HR"/>
        </w:rPr>
        <w:t>BK Međimurje Čakovec, BK Bjelovar, BK Ogulin, BK Rukavac, BK Sušak</w:t>
      </w:r>
    </w:p>
    <w:p w14:paraId="213B45D4" w14:textId="77777777" w:rsidR="00FE0A9F" w:rsidRPr="00A6325E" w:rsidRDefault="00FE0A9F" w:rsidP="00FE0A9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  </w:t>
      </w:r>
    </w:p>
    <w:p w14:paraId="213B45D5" w14:textId="7D8C4C16" w:rsidR="00D46C5C" w:rsidRPr="00A6325E" w:rsidRDefault="00FE0A9F" w:rsidP="00D46C5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Predsjednik Galjer (PG) pozdravio je sve nazočne skupštinare i zahvalio im </w:t>
      </w:r>
      <w:r w:rsidR="00207922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se na </w:t>
      </w:r>
      <w:r w:rsidR="00C77D51" w:rsidRPr="00A6325E">
        <w:rPr>
          <w:rFonts w:eastAsia="Times New Roman" w:cstheme="minorHAnsi"/>
          <w:color w:val="222222"/>
          <w:sz w:val="24"/>
          <w:szCs w:val="24"/>
          <w:lang w:eastAsia="hr-HR"/>
        </w:rPr>
        <w:t>prisustvu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</w:p>
    <w:p w14:paraId="1FFD0C73" w14:textId="590A8AC8" w:rsidR="00D51B58" w:rsidRPr="00A6325E" w:rsidRDefault="00722F0E" w:rsidP="00FE0A9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</w:p>
    <w:p w14:paraId="213B45D8" w14:textId="77777777" w:rsidR="00083945" w:rsidRDefault="0008394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1. Izbor Verifikacijskog odbora</w:t>
      </w:r>
    </w:p>
    <w:p w14:paraId="147A3420" w14:textId="77777777" w:rsidR="00220532" w:rsidRPr="00A6325E" w:rsidRDefault="00220532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5D9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1.1 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Izbor</w:t>
      </w:r>
    </w:p>
    <w:p w14:paraId="213B45DA" w14:textId="4572BBED" w:rsidR="00083945" w:rsidRPr="00A6325E" w:rsidRDefault="00083945" w:rsidP="00CD571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PG je za Verifikacijski odbor predložio skupštinare </w:t>
      </w:r>
      <w:r w:rsidR="00722F0E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Ratka Cvetnića, </w:t>
      </w:r>
      <w:r w:rsidR="00D50D7B">
        <w:rPr>
          <w:rFonts w:eastAsia="Times New Roman" w:cstheme="minorHAnsi"/>
          <w:color w:val="222222"/>
          <w:sz w:val="24"/>
          <w:szCs w:val="24"/>
          <w:lang w:eastAsia="hr-HR"/>
        </w:rPr>
        <w:t>Roberta Vindiša</w:t>
      </w:r>
      <w:r w:rsidR="005944C8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i </w:t>
      </w:r>
      <w:r w:rsidR="00D50D7B">
        <w:rPr>
          <w:rFonts w:eastAsia="Times New Roman" w:cstheme="minorHAnsi"/>
          <w:color w:val="222222"/>
          <w:sz w:val="24"/>
          <w:szCs w:val="24"/>
          <w:lang w:eastAsia="hr-HR"/>
        </w:rPr>
        <w:t>Aleksandra Đurkovića</w:t>
      </w:r>
      <w:r w:rsidR="005944C8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</w:p>
    <w:p w14:paraId="213B45DB" w14:textId="58628E88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Prihvaćeno je jednoglasno</w:t>
      </w:r>
      <w:r w:rsidR="0013797B" w:rsidRPr="00A6325E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  <w:r w:rsidR="004705D9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( Odluka 1)</w:t>
      </w:r>
    </w:p>
    <w:p w14:paraId="213B45DC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 </w:t>
      </w:r>
    </w:p>
    <w:p w14:paraId="213B45DD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1.2 </w:t>
      </w:r>
      <w:r w:rsidRPr="00A6325E">
        <w:rPr>
          <w:rFonts w:eastAsia="Times New Roman" w:cstheme="minorHAnsi"/>
          <w:b/>
          <w:color w:val="222222"/>
          <w:sz w:val="24"/>
          <w:szCs w:val="24"/>
          <w:lang w:eastAsia="hr-HR"/>
        </w:rPr>
        <w:t>Izvješće o kvorumu</w:t>
      </w:r>
    </w:p>
    <w:p w14:paraId="213B45DF" w14:textId="0C86DBDC" w:rsidR="00083945" w:rsidRPr="00A6325E" w:rsidRDefault="00083945" w:rsidP="00FE562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Verifikacijski odbor izv</w:t>
      </w:r>
      <w:r w:rsidR="005944C8">
        <w:rPr>
          <w:rFonts w:eastAsia="Times New Roman" w:cstheme="minorHAnsi"/>
          <w:color w:val="222222"/>
          <w:sz w:val="24"/>
          <w:szCs w:val="24"/>
          <w:lang w:eastAsia="hr-HR"/>
        </w:rPr>
        <w:t>i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jestio je da se u </w:t>
      </w:r>
      <w:r w:rsidR="004B7E43">
        <w:rPr>
          <w:rFonts w:eastAsia="Times New Roman" w:cstheme="minorHAnsi"/>
          <w:color w:val="222222"/>
          <w:sz w:val="24"/>
          <w:szCs w:val="24"/>
          <w:lang w:eastAsia="hr-HR"/>
        </w:rPr>
        <w:t xml:space="preserve">punopravnom </w:t>
      </w:r>
      <w:r w:rsidR="00415BE8" w:rsidRPr="00A6325E">
        <w:rPr>
          <w:rFonts w:eastAsia="Times New Roman" w:cstheme="minorHAnsi"/>
          <w:color w:val="222222"/>
          <w:sz w:val="24"/>
          <w:szCs w:val="24"/>
          <w:lang w:eastAsia="hr-HR"/>
        </w:rPr>
        <w:t>članstvu Saveza nalaz</w:t>
      </w:r>
      <w:r w:rsidR="00CE33E2">
        <w:rPr>
          <w:rFonts w:eastAsia="Times New Roman" w:cstheme="minorHAnsi"/>
          <w:color w:val="222222"/>
          <w:sz w:val="24"/>
          <w:szCs w:val="24"/>
          <w:lang w:eastAsia="hr-HR"/>
        </w:rPr>
        <w:t>e</w:t>
      </w:r>
      <w:r w:rsidR="004B7E43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="00415BE8" w:rsidRPr="00A6325E">
        <w:rPr>
          <w:rFonts w:eastAsia="Times New Roman" w:cstheme="minorHAnsi"/>
          <w:color w:val="222222"/>
          <w:sz w:val="24"/>
          <w:szCs w:val="24"/>
          <w:lang w:eastAsia="hr-HR"/>
        </w:rPr>
        <w:t>2</w:t>
      </w:r>
      <w:r w:rsidR="003F295C">
        <w:rPr>
          <w:rFonts w:eastAsia="Times New Roman" w:cstheme="minorHAnsi"/>
          <w:color w:val="222222"/>
          <w:sz w:val="24"/>
          <w:szCs w:val="24"/>
          <w:lang w:eastAsia="hr-HR"/>
        </w:rPr>
        <w:t>3</w:t>
      </w:r>
      <w:r w:rsidR="00415BE8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="00CE33E2">
        <w:rPr>
          <w:rFonts w:eastAsia="Times New Roman" w:cstheme="minorHAnsi"/>
          <w:color w:val="222222"/>
          <w:sz w:val="24"/>
          <w:szCs w:val="24"/>
          <w:lang w:eastAsia="hr-HR"/>
        </w:rPr>
        <w:t>udruge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, što znači da puni broj članova </w:t>
      </w:r>
      <w:r w:rsidR="00CE33E2">
        <w:rPr>
          <w:rFonts w:eastAsia="Times New Roman" w:cstheme="minorHAnsi"/>
          <w:color w:val="222222"/>
          <w:sz w:val="24"/>
          <w:szCs w:val="24"/>
          <w:lang w:eastAsia="hr-HR"/>
        </w:rPr>
        <w:t>S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kupštine 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s predsjednikom Saveza iznosi </w:t>
      </w:r>
      <w:r w:rsidR="00841A15">
        <w:rPr>
          <w:rFonts w:eastAsia="Times New Roman" w:cstheme="minorHAnsi"/>
          <w:color w:val="222222"/>
          <w:sz w:val="24"/>
          <w:szCs w:val="24"/>
          <w:lang w:eastAsia="hr-HR"/>
        </w:rPr>
        <w:t>47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, odnosno da je kvor</w:t>
      </w:r>
      <w:r w:rsidR="00FE0A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um </w:t>
      </w:r>
      <w:r w:rsidR="005944C8">
        <w:rPr>
          <w:rFonts w:eastAsia="Times New Roman" w:cstheme="minorHAnsi"/>
          <w:color w:val="222222"/>
          <w:sz w:val="24"/>
          <w:szCs w:val="24"/>
          <w:lang w:eastAsia="hr-HR"/>
        </w:rPr>
        <w:t>2</w:t>
      </w:r>
      <w:r w:rsidR="009A1174">
        <w:rPr>
          <w:rFonts w:eastAsia="Times New Roman" w:cstheme="minorHAnsi"/>
          <w:color w:val="222222"/>
          <w:sz w:val="24"/>
          <w:szCs w:val="24"/>
          <w:lang w:eastAsia="hr-HR"/>
        </w:rPr>
        <w:t>4</w:t>
      </w:r>
      <w:r w:rsidR="00110CE6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skupštinara. Nazoč</w:t>
      </w:r>
      <w:r w:rsidR="008A59D5">
        <w:rPr>
          <w:rFonts w:eastAsia="Times New Roman" w:cstheme="minorHAnsi"/>
          <w:color w:val="222222"/>
          <w:sz w:val="24"/>
          <w:szCs w:val="24"/>
          <w:lang w:eastAsia="hr-HR"/>
        </w:rPr>
        <w:t xml:space="preserve">no </w:t>
      </w:r>
      <w:r w:rsidR="00110CE6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je </w:t>
      </w:r>
      <w:r w:rsidR="008A59D5">
        <w:rPr>
          <w:rFonts w:eastAsia="Times New Roman" w:cstheme="minorHAnsi"/>
          <w:color w:val="222222"/>
          <w:sz w:val="24"/>
          <w:szCs w:val="24"/>
          <w:lang w:eastAsia="hr-HR"/>
        </w:rPr>
        <w:t>1</w:t>
      </w:r>
      <w:r w:rsidR="00133B28">
        <w:rPr>
          <w:rFonts w:eastAsia="Times New Roman" w:cstheme="minorHAnsi"/>
          <w:color w:val="222222"/>
          <w:sz w:val="24"/>
          <w:szCs w:val="24"/>
          <w:lang w:eastAsia="hr-HR"/>
        </w:rPr>
        <w:t>7</w:t>
      </w:r>
      <w:r w:rsidR="00DF3DB6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skupštinar</w:t>
      </w:r>
      <w:r w:rsidR="008A59D5">
        <w:rPr>
          <w:rFonts w:eastAsia="Times New Roman" w:cstheme="minorHAnsi"/>
          <w:color w:val="222222"/>
          <w:sz w:val="24"/>
          <w:szCs w:val="24"/>
          <w:lang w:eastAsia="hr-HR"/>
        </w:rPr>
        <w:t>a</w:t>
      </w:r>
      <w:r w:rsidR="00CD5715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, što </w:t>
      </w:r>
      <w:r w:rsidR="008A59D5">
        <w:rPr>
          <w:rFonts w:eastAsia="Times New Roman" w:cstheme="minorHAnsi"/>
          <w:color w:val="222222"/>
          <w:sz w:val="24"/>
          <w:szCs w:val="24"/>
          <w:lang w:eastAsia="hr-HR"/>
        </w:rPr>
        <w:t xml:space="preserve">ne </w:t>
      </w:r>
      <w:r w:rsidR="00CD5715" w:rsidRPr="00A6325E">
        <w:rPr>
          <w:rFonts w:eastAsia="Times New Roman" w:cstheme="minorHAnsi"/>
          <w:color w:val="222222"/>
          <w:sz w:val="24"/>
          <w:szCs w:val="24"/>
          <w:lang w:eastAsia="hr-HR"/>
        </w:rPr>
        <w:t>zadovoljava kvo</w:t>
      </w:r>
      <w:r w:rsidR="00110CE6" w:rsidRPr="00A6325E">
        <w:rPr>
          <w:rFonts w:eastAsia="Times New Roman" w:cstheme="minorHAnsi"/>
          <w:color w:val="222222"/>
          <w:sz w:val="24"/>
          <w:szCs w:val="24"/>
          <w:lang w:eastAsia="hr-HR"/>
        </w:rPr>
        <w:t>rum.</w:t>
      </w:r>
      <w:r w:rsidR="000847E1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Prema Statutu </w:t>
      </w:r>
      <w:r w:rsidR="003D3F82">
        <w:rPr>
          <w:rFonts w:eastAsia="Times New Roman" w:cstheme="minorHAnsi"/>
          <w:color w:val="222222"/>
          <w:sz w:val="24"/>
          <w:szCs w:val="24"/>
          <w:lang w:eastAsia="hr-HR"/>
        </w:rPr>
        <w:t>S</w:t>
      </w:r>
      <w:r w:rsidR="000847E1">
        <w:rPr>
          <w:rFonts w:eastAsia="Times New Roman" w:cstheme="minorHAnsi"/>
          <w:color w:val="222222"/>
          <w:sz w:val="24"/>
          <w:szCs w:val="24"/>
          <w:lang w:eastAsia="hr-HR"/>
        </w:rPr>
        <w:t>aveza</w:t>
      </w:r>
      <w:r w:rsidR="007F6B99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čl. 29</w:t>
      </w:r>
      <w:r w:rsidR="00AE137F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(2) </w:t>
      </w:r>
      <w:r w:rsidR="00F11E22">
        <w:rPr>
          <w:rFonts w:eastAsia="Times New Roman" w:cstheme="minorHAnsi"/>
          <w:color w:val="222222"/>
          <w:sz w:val="24"/>
          <w:szCs w:val="24"/>
          <w:lang w:eastAsia="hr-HR"/>
        </w:rPr>
        <w:t>sjednica se m</w:t>
      </w:r>
      <w:r w:rsidR="007F6B99">
        <w:rPr>
          <w:rFonts w:eastAsia="Times New Roman" w:cstheme="minorHAnsi"/>
          <w:color w:val="222222"/>
          <w:sz w:val="24"/>
          <w:szCs w:val="24"/>
          <w:lang w:eastAsia="hr-HR"/>
        </w:rPr>
        <w:t>ože</w:t>
      </w:r>
      <w:r w:rsidR="00AE137F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održati sat vremena kasnije ako je nazočno</w:t>
      </w:r>
      <w:r w:rsidR="00156FD1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="003E744D">
        <w:rPr>
          <w:rFonts w:eastAsia="Times New Roman" w:cstheme="minorHAnsi"/>
          <w:color w:val="222222"/>
          <w:sz w:val="24"/>
          <w:szCs w:val="24"/>
          <w:lang w:eastAsia="hr-HR"/>
        </w:rPr>
        <w:t>najmanje 1/3 s</w:t>
      </w:r>
      <w:r w:rsidR="00156FD1">
        <w:rPr>
          <w:rFonts w:eastAsia="Times New Roman" w:cstheme="minorHAnsi"/>
          <w:color w:val="222222"/>
          <w:sz w:val="24"/>
          <w:szCs w:val="24"/>
          <w:lang w:eastAsia="hr-HR"/>
        </w:rPr>
        <w:t>kupštinara što je u ovom slučaju</w:t>
      </w:r>
      <w:r w:rsidR="00AB0B19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16</w:t>
      </w:r>
      <w:r w:rsidR="00462B3D">
        <w:rPr>
          <w:rFonts w:eastAsia="Times New Roman" w:cstheme="minorHAnsi"/>
          <w:color w:val="222222"/>
          <w:sz w:val="24"/>
          <w:szCs w:val="24"/>
          <w:lang w:eastAsia="hr-HR"/>
        </w:rPr>
        <w:t xml:space="preserve">. </w:t>
      </w:r>
      <w:r w:rsidR="00FE562D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Natpolovična većina za glasanje je </w:t>
      </w:r>
      <w:r w:rsidR="00744A99">
        <w:rPr>
          <w:rFonts w:eastAsia="Times New Roman" w:cstheme="minorHAnsi"/>
          <w:color w:val="222222"/>
          <w:sz w:val="24"/>
          <w:szCs w:val="24"/>
          <w:lang w:eastAsia="hr-HR"/>
        </w:rPr>
        <w:t>9</w:t>
      </w:r>
      <w:r w:rsidR="004433BE" w:rsidRPr="00A6325E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</w:p>
    <w:p w14:paraId="213B45E0" w14:textId="77777777" w:rsidR="00DF3DB6" w:rsidRPr="00A6325E" w:rsidRDefault="00DF3DB6" w:rsidP="00DF3DB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PG je takvo izvješće dao na usvajanje.</w:t>
      </w:r>
    </w:p>
    <w:p w14:paraId="213B45E1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Prihvaćeno jednoglasno.</w:t>
      </w:r>
    </w:p>
    <w:p w14:paraId="213B45E2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 </w:t>
      </w:r>
    </w:p>
    <w:p w14:paraId="213B45E3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1.3 </w:t>
      </w:r>
      <w:r w:rsidRPr="00A6325E">
        <w:rPr>
          <w:rFonts w:eastAsia="Times New Roman" w:cstheme="minorHAnsi"/>
          <w:b/>
          <w:color w:val="222222"/>
          <w:sz w:val="24"/>
          <w:szCs w:val="24"/>
          <w:lang w:eastAsia="hr-HR"/>
        </w:rPr>
        <w:t>Usvajanje dnevnog reda</w:t>
      </w:r>
    </w:p>
    <w:p w14:paraId="213B45E4" w14:textId="4F552DF9" w:rsidR="00BB524D" w:rsidRPr="00A6325E" w:rsidRDefault="00F96143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lastRenderedPageBreak/>
        <w:t xml:space="preserve">PG </w:t>
      </w:r>
      <w:r w:rsidR="00E10B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>je</w:t>
      </w:r>
      <w:r w:rsidR="00FC5FE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="00C45C9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predložio </w:t>
      </w:r>
      <w:r w:rsidR="008751A4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da se dnevni red nadopun</w:t>
      </w:r>
      <w:r w:rsidR="00C45C9E">
        <w:rPr>
          <w:rFonts w:eastAsia="Times New Roman" w:cstheme="minorHAnsi"/>
          <w:color w:val="222222"/>
          <w:sz w:val="24"/>
          <w:szCs w:val="24"/>
          <w:lang w:eastAsia="hr-HR"/>
        </w:rPr>
        <w:t>i</w:t>
      </w:r>
      <w:r w:rsidR="008751A4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točkom </w:t>
      </w:r>
      <w:r w:rsidR="00A01CE6">
        <w:rPr>
          <w:rFonts w:eastAsia="Times New Roman" w:cstheme="minorHAnsi"/>
          <w:color w:val="222222"/>
          <w:sz w:val="24"/>
          <w:szCs w:val="24"/>
          <w:lang w:eastAsia="hr-HR"/>
        </w:rPr>
        <w:t xml:space="preserve">7. </w:t>
      </w:r>
      <w:r w:rsidR="005309B1">
        <w:rPr>
          <w:rFonts w:eastAsia="Times New Roman" w:cstheme="minorHAnsi"/>
          <w:color w:val="222222"/>
          <w:sz w:val="24"/>
          <w:szCs w:val="24"/>
          <w:lang w:eastAsia="hr-HR"/>
        </w:rPr>
        <w:t>(p</w:t>
      </w:r>
      <w:r w:rsidR="00A01CE6">
        <w:rPr>
          <w:rFonts w:eastAsia="Times New Roman" w:cstheme="minorHAnsi"/>
          <w:color w:val="222222"/>
          <w:sz w:val="24"/>
          <w:szCs w:val="24"/>
          <w:lang w:eastAsia="hr-HR"/>
        </w:rPr>
        <w:t>rimanje BK Orka u članstvo Saveza</w:t>
      </w:r>
      <w:r w:rsidR="005309B1">
        <w:rPr>
          <w:rFonts w:eastAsia="Times New Roman" w:cstheme="minorHAnsi"/>
          <w:color w:val="222222"/>
          <w:sz w:val="24"/>
          <w:szCs w:val="24"/>
          <w:lang w:eastAsia="hr-HR"/>
        </w:rPr>
        <w:t>)</w:t>
      </w:r>
      <w:r w:rsidR="00E10B9F"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="00EA6999">
        <w:rPr>
          <w:rFonts w:eastAsia="Times New Roman" w:cstheme="minorHAnsi"/>
          <w:color w:val="222222"/>
          <w:sz w:val="24"/>
          <w:szCs w:val="24"/>
          <w:lang w:eastAsia="hr-HR"/>
        </w:rPr>
        <w:t xml:space="preserve">s obzirom da </w:t>
      </w:r>
      <w:r w:rsidR="002637E5">
        <w:rPr>
          <w:rFonts w:eastAsia="Times New Roman" w:cstheme="minorHAnsi"/>
          <w:color w:val="222222"/>
          <w:sz w:val="24"/>
          <w:szCs w:val="24"/>
          <w:lang w:eastAsia="hr-HR"/>
        </w:rPr>
        <w:t>su</w:t>
      </w:r>
      <w:r w:rsidR="00EA6999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="007E626C">
        <w:rPr>
          <w:rFonts w:eastAsia="Times New Roman" w:cstheme="minorHAnsi"/>
          <w:color w:val="222222"/>
          <w:sz w:val="24"/>
          <w:szCs w:val="24"/>
          <w:lang w:eastAsia="hr-HR"/>
        </w:rPr>
        <w:t>dostav</w:t>
      </w:r>
      <w:r w:rsidR="002637E5">
        <w:rPr>
          <w:rFonts w:eastAsia="Times New Roman" w:cstheme="minorHAnsi"/>
          <w:color w:val="222222"/>
          <w:sz w:val="24"/>
          <w:szCs w:val="24"/>
          <w:lang w:eastAsia="hr-HR"/>
        </w:rPr>
        <w:t xml:space="preserve">ili </w:t>
      </w:r>
      <w:r w:rsidR="007E626C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sv</w:t>
      </w:r>
      <w:r w:rsidR="002637E5">
        <w:rPr>
          <w:rFonts w:eastAsia="Times New Roman" w:cstheme="minorHAnsi"/>
          <w:color w:val="222222"/>
          <w:sz w:val="24"/>
          <w:szCs w:val="24"/>
          <w:lang w:eastAsia="hr-HR"/>
        </w:rPr>
        <w:t>u</w:t>
      </w:r>
      <w:r w:rsidR="007E626C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potrebn</w:t>
      </w:r>
      <w:r w:rsidR="002637E5">
        <w:rPr>
          <w:rFonts w:eastAsia="Times New Roman" w:cstheme="minorHAnsi"/>
          <w:color w:val="222222"/>
          <w:sz w:val="24"/>
          <w:szCs w:val="24"/>
          <w:lang w:eastAsia="hr-HR"/>
        </w:rPr>
        <w:t>u</w:t>
      </w:r>
      <w:r w:rsidR="007E626C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dokumentacij</w:t>
      </w:r>
      <w:r w:rsidR="002637E5">
        <w:rPr>
          <w:rFonts w:eastAsia="Times New Roman" w:cstheme="minorHAnsi"/>
          <w:color w:val="222222"/>
          <w:sz w:val="24"/>
          <w:szCs w:val="24"/>
          <w:lang w:eastAsia="hr-HR"/>
        </w:rPr>
        <w:t>u</w:t>
      </w:r>
      <w:r w:rsidR="005E1682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="00132ED7">
        <w:rPr>
          <w:rFonts w:eastAsia="Times New Roman" w:cstheme="minorHAnsi"/>
          <w:color w:val="222222"/>
          <w:sz w:val="24"/>
          <w:szCs w:val="24"/>
          <w:lang w:eastAsia="hr-HR"/>
        </w:rPr>
        <w:t xml:space="preserve">. Takav </w:t>
      </w:r>
      <w:r w:rsidR="007E626C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dnevni red </w:t>
      </w:r>
      <w:r w:rsidR="00596B05">
        <w:rPr>
          <w:rFonts w:eastAsia="Times New Roman" w:cstheme="minorHAnsi"/>
          <w:color w:val="222222"/>
          <w:sz w:val="24"/>
          <w:szCs w:val="24"/>
          <w:lang w:eastAsia="hr-HR"/>
        </w:rPr>
        <w:t xml:space="preserve">PG </w:t>
      </w:r>
      <w:r w:rsidR="003A7ADE">
        <w:rPr>
          <w:rFonts w:eastAsia="Times New Roman" w:cstheme="minorHAnsi"/>
          <w:color w:val="222222"/>
          <w:sz w:val="24"/>
          <w:szCs w:val="24"/>
          <w:lang w:eastAsia="hr-HR"/>
        </w:rPr>
        <w:t xml:space="preserve">je </w:t>
      </w: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dao na usvajanje.</w:t>
      </w:r>
    </w:p>
    <w:p w14:paraId="213B45E5" w14:textId="3A5C595F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Prihvaćeno jednoglasno.</w:t>
      </w:r>
      <w:r w:rsidR="005C3948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( Odluka </w:t>
      </w:r>
      <w:r w:rsidR="00AB3FE0">
        <w:rPr>
          <w:rFonts w:eastAsia="Times New Roman" w:cstheme="minorHAnsi"/>
          <w:color w:val="222222"/>
          <w:sz w:val="24"/>
          <w:szCs w:val="24"/>
          <w:lang w:eastAsia="hr-HR"/>
        </w:rPr>
        <w:t>2</w:t>
      </w:r>
      <w:r w:rsidR="005C3948">
        <w:rPr>
          <w:rFonts w:eastAsia="Times New Roman" w:cstheme="minorHAnsi"/>
          <w:color w:val="222222"/>
          <w:sz w:val="24"/>
          <w:szCs w:val="24"/>
          <w:lang w:eastAsia="hr-HR"/>
        </w:rPr>
        <w:t>)</w:t>
      </w:r>
    </w:p>
    <w:p w14:paraId="213B45E6" w14:textId="77777777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 </w:t>
      </w:r>
    </w:p>
    <w:p w14:paraId="213B45E7" w14:textId="66FDF855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2. Ovjera zapisnika i odluka </w:t>
      </w:r>
      <w:r w:rsidR="009D04F8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izvanredne</w:t>
      </w:r>
      <w:r w:rsidR="000E67B0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 sjednice S</w:t>
      </w: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kupštine Saveza održane</w:t>
      </w:r>
      <w:r w:rsidR="009D0700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 </w:t>
      </w:r>
      <w:r w:rsidR="00086902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28</w:t>
      </w:r>
      <w:r w:rsidR="001F356B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.</w:t>
      </w:r>
      <w:r w:rsidR="00086902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ožujka</w:t>
      </w:r>
      <w:r w:rsidR="00860DA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 </w:t>
      </w:r>
      <w:r w:rsidR="00FE0A9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20</w:t>
      </w:r>
      <w:r w:rsidR="000C1872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2</w:t>
      </w:r>
      <w:r w:rsidR="00086902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2</w:t>
      </w:r>
      <w:r w:rsidR="00FE0A9F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.</w:t>
      </w:r>
    </w:p>
    <w:p w14:paraId="213B45E8" w14:textId="77777777" w:rsidR="00083945" w:rsidRPr="00A6325E" w:rsidRDefault="0008394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Budući da na ove dokumente nije bilo primjedbi PG je predložio da se isti ovjere.</w:t>
      </w:r>
    </w:p>
    <w:p w14:paraId="213B45E9" w14:textId="60386FB2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222222"/>
          <w:sz w:val="24"/>
          <w:szCs w:val="24"/>
          <w:lang w:eastAsia="hr-HR"/>
        </w:rPr>
        <w:t>Prihvaćeno jednoglasno.</w:t>
      </w:r>
      <w:r w:rsidR="005C3948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( Odluka </w:t>
      </w:r>
      <w:r w:rsidR="00AB3FE0">
        <w:rPr>
          <w:rFonts w:eastAsia="Times New Roman" w:cstheme="minorHAnsi"/>
          <w:color w:val="222222"/>
          <w:sz w:val="24"/>
          <w:szCs w:val="24"/>
          <w:lang w:eastAsia="hr-HR"/>
        </w:rPr>
        <w:t>3</w:t>
      </w:r>
      <w:r w:rsidR="005C3948">
        <w:rPr>
          <w:rFonts w:eastAsia="Times New Roman" w:cstheme="minorHAnsi"/>
          <w:color w:val="222222"/>
          <w:sz w:val="24"/>
          <w:szCs w:val="24"/>
          <w:lang w:eastAsia="hr-HR"/>
        </w:rPr>
        <w:t>)</w:t>
      </w:r>
    </w:p>
    <w:p w14:paraId="213B45EA" w14:textId="77777777" w:rsidR="00905659" w:rsidRPr="00A6325E" w:rsidRDefault="00905659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5EB" w14:textId="02F7D534" w:rsidR="00905659" w:rsidRPr="00A6325E" w:rsidRDefault="00905659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color w:val="222222"/>
          <w:sz w:val="24"/>
          <w:szCs w:val="24"/>
          <w:lang w:eastAsia="hr-HR"/>
        </w:rPr>
        <w:t xml:space="preserve">3. </w:t>
      </w:r>
      <w:r w:rsidR="0033225C">
        <w:rPr>
          <w:rFonts w:eastAsia="Times New Roman" w:cstheme="minorHAnsi"/>
          <w:b/>
          <w:color w:val="222222"/>
          <w:sz w:val="24"/>
          <w:szCs w:val="24"/>
          <w:lang w:eastAsia="hr-HR"/>
        </w:rPr>
        <w:t xml:space="preserve">Izmjene i dopune </w:t>
      </w:r>
      <w:r w:rsidR="00557773">
        <w:rPr>
          <w:rFonts w:eastAsia="Times New Roman" w:cstheme="minorHAnsi"/>
          <w:b/>
          <w:color w:val="222222"/>
          <w:sz w:val="24"/>
          <w:szCs w:val="24"/>
          <w:lang w:eastAsia="hr-HR"/>
        </w:rPr>
        <w:t>Natjecateljskog pravilnika</w:t>
      </w:r>
    </w:p>
    <w:p w14:paraId="09AA4E75" w14:textId="29F2EED4" w:rsidR="00B90D12" w:rsidRPr="00A6325E" w:rsidRDefault="00DF04B7" w:rsidP="00B90D1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>
        <w:rPr>
          <w:rFonts w:eastAsia="Times New Roman" w:cstheme="minorHAnsi"/>
          <w:color w:val="333333"/>
          <w:sz w:val="24"/>
          <w:szCs w:val="24"/>
          <w:lang w:eastAsia="hr-HR"/>
        </w:rPr>
        <w:t xml:space="preserve">U Natjecateljski pravilnik </w:t>
      </w:r>
      <w:r w:rsidR="00B63730">
        <w:rPr>
          <w:rFonts w:eastAsia="Times New Roman" w:cstheme="minorHAnsi"/>
          <w:color w:val="333333"/>
          <w:sz w:val="24"/>
          <w:szCs w:val="24"/>
          <w:lang w:eastAsia="hr-HR"/>
        </w:rPr>
        <w:t xml:space="preserve">se uvodi sljedeće : </w:t>
      </w:r>
      <w:r w:rsidR="00A94A43">
        <w:rPr>
          <w:rFonts w:eastAsia="Times New Roman" w:cstheme="minorHAnsi"/>
          <w:color w:val="333333"/>
          <w:sz w:val="24"/>
          <w:szCs w:val="24"/>
          <w:lang w:eastAsia="hr-HR"/>
        </w:rPr>
        <w:t>n</w:t>
      </w:r>
      <w:r w:rsidR="009A12F2">
        <w:rPr>
          <w:rFonts w:eastAsia="Times New Roman" w:cstheme="minorHAnsi"/>
          <w:color w:val="333333"/>
          <w:sz w:val="24"/>
          <w:szCs w:val="24"/>
          <w:lang w:eastAsia="hr-HR"/>
        </w:rPr>
        <w:t>a veteranskim turnirima jednom se sportašu ograničava</w:t>
      </w:r>
      <w:r w:rsidR="00B90D12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</w:t>
      </w:r>
      <w:r w:rsidR="005812DC">
        <w:rPr>
          <w:rFonts w:eastAsia="Times New Roman" w:cstheme="minorHAnsi"/>
          <w:color w:val="333333"/>
          <w:sz w:val="24"/>
          <w:szCs w:val="24"/>
          <w:lang w:eastAsia="hr-HR"/>
        </w:rPr>
        <w:t>prijava u najviše 4 kategorije na istom turniru</w:t>
      </w:r>
      <w:r w:rsidR="009215D3">
        <w:rPr>
          <w:rFonts w:eastAsia="Times New Roman" w:cstheme="minorHAnsi"/>
          <w:color w:val="333333"/>
          <w:sz w:val="24"/>
          <w:szCs w:val="24"/>
          <w:lang w:eastAsia="hr-HR"/>
        </w:rPr>
        <w:t>. Round  - robin sustav ostaje za</w:t>
      </w:r>
      <w:r w:rsidR="004A3FEC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3 i 4 prijavljena natjecatelja/ para</w:t>
      </w:r>
      <w:r w:rsidR="00286079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dok se ukida za 5 prijavljenih igrača/parova za sve </w:t>
      </w:r>
      <w:r w:rsidR="00B971E5">
        <w:rPr>
          <w:rFonts w:eastAsia="Times New Roman" w:cstheme="minorHAnsi"/>
          <w:color w:val="333333"/>
          <w:sz w:val="24"/>
          <w:szCs w:val="24"/>
          <w:lang w:eastAsia="hr-HR"/>
        </w:rPr>
        <w:t>dobne skupine</w:t>
      </w:r>
      <w:r w:rsidR="00286079">
        <w:rPr>
          <w:rFonts w:eastAsia="Times New Roman" w:cstheme="minorHAnsi"/>
          <w:color w:val="333333"/>
          <w:sz w:val="24"/>
          <w:szCs w:val="24"/>
          <w:lang w:eastAsia="hr-HR"/>
        </w:rPr>
        <w:t>.</w:t>
      </w:r>
      <w:r w:rsidR="00B90D12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Budući nije bilo nikakvih primjedbi</w:t>
      </w:r>
      <w:r w:rsidR="00035424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ni prijedloga za novim dopunama i izm</w:t>
      </w:r>
      <w:r w:rsidR="007567D4">
        <w:rPr>
          <w:rFonts w:eastAsia="Times New Roman" w:cstheme="minorHAnsi"/>
          <w:color w:val="333333"/>
          <w:sz w:val="24"/>
          <w:szCs w:val="24"/>
          <w:lang w:eastAsia="hr-HR"/>
        </w:rPr>
        <w:t>je</w:t>
      </w:r>
      <w:r w:rsidR="00035424">
        <w:rPr>
          <w:rFonts w:eastAsia="Times New Roman" w:cstheme="minorHAnsi"/>
          <w:color w:val="333333"/>
          <w:sz w:val="24"/>
          <w:szCs w:val="24"/>
          <w:lang w:eastAsia="hr-HR"/>
        </w:rPr>
        <w:t>nama</w:t>
      </w:r>
      <w:r w:rsidR="005C5AB6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</w:t>
      </w:r>
      <w:r w:rsidR="00B90D12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PG je </w:t>
      </w:r>
      <w:r w:rsidR="009D1AB6">
        <w:rPr>
          <w:rFonts w:eastAsia="Times New Roman" w:cstheme="minorHAnsi"/>
          <w:color w:val="333333"/>
          <w:sz w:val="24"/>
          <w:szCs w:val="24"/>
          <w:lang w:eastAsia="hr-HR"/>
        </w:rPr>
        <w:t>takav</w:t>
      </w:r>
      <w:r w:rsidR="00B90D12"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</w:t>
      </w:r>
      <w:r w:rsidR="007567D4">
        <w:rPr>
          <w:rFonts w:eastAsia="Times New Roman" w:cstheme="minorHAnsi"/>
          <w:color w:val="333333"/>
          <w:sz w:val="24"/>
          <w:szCs w:val="24"/>
          <w:lang w:eastAsia="hr-HR"/>
        </w:rPr>
        <w:t xml:space="preserve">NP </w:t>
      </w:r>
      <w:r w:rsidR="00B90D12" w:rsidRPr="00A6325E">
        <w:rPr>
          <w:rFonts w:eastAsia="Times New Roman" w:cstheme="minorHAnsi"/>
          <w:color w:val="333333"/>
          <w:sz w:val="24"/>
          <w:szCs w:val="24"/>
          <w:lang w:eastAsia="hr-HR"/>
        </w:rPr>
        <w:t>dao na usvajanje.</w:t>
      </w:r>
    </w:p>
    <w:p w14:paraId="65909F9D" w14:textId="5D2F00B5" w:rsidR="00B90D12" w:rsidRDefault="00B90D12" w:rsidP="00B90D1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Prihvaćeno jednoglasno (</w:t>
      </w:r>
      <w:r w:rsidR="003864CD">
        <w:rPr>
          <w:rFonts w:eastAsia="Times New Roman" w:cstheme="minorHAnsi"/>
          <w:color w:val="333333"/>
          <w:sz w:val="24"/>
          <w:szCs w:val="24"/>
          <w:lang w:eastAsia="hr-HR"/>
        </w:rPr>
        <w:t>O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 xml:space="preserve">dluka </w:t>
      </w:r>
      <w:r w:rsidR="00AB3FE0">
        <w:rPr>
          <w:rFonts w:eastAsia="Times New Roman" w:cstheme="minorHAnsi"/>
          <w:color w:val="333333"/>
          <w:sz w:val="24"/>
          <w:szCs w:val="24"/>
          <w:lang w:eastAsia="hr-HR"/>
        </w:rPr>
        <w:t>4</w:t>
      </w:r>
      <w:r w:rsidRPr="00A6325E">
        <w:rPr>
          <w:rFonts w:eastAsia="Times New Roman" w:cstheme="minorHAnsi"/>
          <w:color w:val="333333"/>
          <w:sz w:val="24"/>
          <w:szCs w:val="24"/>
          <w:lang w:eastAsia="hr-HR"/>
        </w:rPr>
        <w:t>).</w:t>
      </w:r>
    </w:p>
    <w:p w14:paraId="25921CC4" w14:textId="716647E4" w:rsidR="00DE7F66" w:rsidRDefault="00DE7F66" w:rsidP="00B90D1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5D432BCB" w14:textId="77777777" w:rsidR="00626B9C" w:rsidRPr="00A6325E" w:rsidRDefault="00626B9C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5F5" w14:textId="716FE019" w:rsidR="00083945" w:rsidRPr="00A6325E" w:rsidRDefault="00905659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4</w:t>
      </w:r>
      <w:r w:rsidR="00083945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. </w:t>
      </w:r>
      <w:r w:rsidR="007608F3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 xml:space="preserve">Razrješenje dosadašnje </w:t>
      </w:r>
      <w:r w:rsidR="00511A12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uprave Saveza: predsjednika, likvidatora i članova Upravnog odbora Saveza</w:t>
      </w:r>
    </w:p>
    <w:p w14:paraId="213B45F7" w14:textId="4BBFF262" w:rsidR="00497085" w:rsidRDefault="00095BF3" w:rsidP="004405C5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</w:pPr>
      <w:r w:rsidRPr="00544729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PG je </w:t>
      </w:r>
      <w:r w:rsidR="004405C5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razriješio</w:t>
      </w:r>
      <w:r w:rsidR="00773EF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dosadašnju upravu Saveza</w:t>
      </w:r>
      <w:r w:rsidR="00FB7286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.</w:t>
      </w:r>
    </w:p>
    <w:p w14:paraId="482F8396" w14:textId="1E1DAE9A" w:rsidR="00FB7286" w:rsidRPr="00A6325E" w:rsidRDefault="00FB7286" w:rsidP="004405C5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Nakon </w:t>
      </w:r>
      <w:r w:rsidR="009D7FB3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razrješenja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Verifikacijski odbor je izvijestio da nema promjena u kvorumu jer </w:t>
      </w:r>
      <w:r w:rsidR="009D7FB3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dosadašnji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</w:t>
      </w:r>
      <w:r w:rsidR="009D7FB3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p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redsjednik Galjer</w:t>
      </w:r>
      <w:r w:rsidR="00CD5583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sada u Skupštini nastupa kao predstavnik BK Dubrovnik.</w:t>
      </w:r>
    </w:p>
    <w:p w14:paraId="213B45F8" w14:textId="77777777" w:rsidR="00D10AA1" w:rsidRPr="00A6325E" w:rsidRDefault="00D10AA1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213B45FA" w14:textId="413AEB1C" w:rsidR="00BE3A65" w:rsidRPr="00A6325E" w:rsidRDefault="00CE4A3F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color w:val="333333"/>
          <w:sz w:val="24"/>
          <w:szCs w:val="24"/>
          <w:lang w:eastAsia="hr-HR"/>
        </w:rPr>
        <w:t>5.</w:t>
      </w:r>
      <w:r w:rsidR="00A76553" w:rsidRPr="00A6325E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 xml:space="preserve"> </w:t>
      </w:r>
      <w:r w:rsidR="00B75120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Određivanje predsjedavajućeg</w:t>
      </w:r>
      <w:r w:rsidR="00330BED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 xml:space="preserve"> za nastavak sjednice, sukladno čl. 34 (2)</w:t>
      </w:r>
      <w:r w:rsidR="009F0C4A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 xml:space="preserve"> Statuta Saveza</w:t>
      </w:r>
    </w:p>
    <w:p w14:paraId="213B45FC" w14:textId="0EF16F12" w:rsidR="00E92C90" w:rsidRPr="00A6325E" w:rsidRDefault="00BE2F03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>
        <w:rPr>
          <w:rFonts w:eastAsia="Times New Roman" w:cstheme="minorHAnsi"/>
          <w:color w:val="333333"/>
          <w:sz w:val="24"/>
          <w:szCs w:val="24"/>
          <w:lang w:eastAsia="hr-HR"/>
        </w:rPr>
        <w:t xml:space="preserve">Sukladno </w:t>
      </w:r>
      <w:r w:rsidR="00102D09">
        <w:rPr>
          <w:rFonts w:eastAsia="Times New Roman" w:cstheme="minorHAnsi"/>
          <w:color w:val="333333"/>
          <w:sz w:val="24"/>
          <w:szCs w:val="24"/>
          <w:lang w:eastAsia="hr-HR"/>
        </w:rPr>
        <w:t>čl. 34 (2) Statuta Saveza riječ preuzima najstariji skupštinar</w:t>
      </w:r>
      <w:r w:rsidR="00D82F2A">
        <w:rPr>
          <w:rFonts w:eastAsia="Times New Roman" w:cstheme="minorHAnsi"/>
          <w:color w:val="333333"/>
          <w:sz w:val="24"/>
          <w:szCs w:val="24"/>
          <w:lang w:eastAsia="hr-HR"/>
        </w:rPr>
        <w:t>, Ratko Cvetnić</w:t>
      </w:r>
      <w:r w:rsidR="000851D8">
        <w:rPr>
          <w:rFonts w:eastAsia="Times New Roman" w:cstheme="minorHAnsi"/>
          <w:color w:val="333333"/>
          <w:sz w:val="24"/>
          <w:szCs w:val="24"/>
          <w:lang w:eastAsia="hr-HR"/>
        </w:rPr>
        <w:t>,</w:t>
      </w:r>
      <w:r w:rsidR="0003285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koji je nakon preuzimanja dužno</w:t>
      </w:r>
      <w:r w:rsidR="006D24FC">
        <w:rPr>
          <w:rFonts w:eastAsia="Times New Roman" w:cstheme="minorHAnsi"/>
          <w:color w:val="333333"/>
          <w:sz w:val="24"/>
          <w:szCs w:val="24"/>
          <w:lang w:eastAsia="hr-HR"/>
        </w:rPr>
        <w:t>sti najavio iduću toč</w:t>
      </w:r>
      <w:r w:rsidR="00A940AF">
        <w:rPr>
          <w:rFonts w:eastAsia="Times New Roman" w:cstheme="minorHAnsi"/>
          <w:color w:val="333333"/>
          <w:sz w:val="24"/>
          <w:szCs w:val="24"/>
          <w:lang w:eastAsia="hr-HR"/>
        </w:rPr>
        <w:t>k</w:t>
      </w:r>
      <w:r w:rsidR="006D24FC">
        <w:rPr>
          <w:rFonts w:eastAsia="Times New Roman" w:cstheme="minorHAnsi"/>
          <w:color w:val="333333"/>
          <w:sz w:val="24"/>
          <w:szCs w:val="24"/>
          <w:lang w:eastAsia="hr-HR"/>
        </w:rPr>
        <w:t>u dnevnog reda</w:t>
      </w:r>
      <w:r w:rsidR="00923A2C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</w:t>
      </w:r>
      <w:r w:rsidR="00FB5660">
        <w:rPr>
          <w:rFonts w:eastAsia="Times New Roman" w:cstheme="minorHAnsi"/>
          <w:color w:val="333333"/>
          <w:sz w:val="24"/>
          <w:szCs w:val="24"/>
          <w:lang w:eastAsia="hr-HR"/>
        </w:rPr>
        <w:t>–</w:t>
      </w:r>
      <w:r w:rsidR="00923A2C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</w:t>
      </w:r>
      <w:r w:rsidR="00FB5660">
        <w:rPr>
          <w:rFonts w:eastAsia="Times New Roman" w:cstheme="minorHAnsi"/>
          <w:color w:val="333333"/>
          <w:sz w:val="24"/>
          <w:szCs w:val="24"/>
          <w:lang w:eastAsia="hr-HR"/>
        </w:rPr>
        <w:t>izbor uprave Saveza.</w:t>
      </w:r>
    </w:p>
    <w:p w14:paraId="213B4609" w14:textId="109C3EE3" w:rsidR="00083945" w:rsidRPr="00A6325E" w:rsidRDefault="00083945" w:rsidP="00851F2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60A" w14:textId="62F11A58" w:rsidR="009C25EB" w:rsidRDefault="005428AB" w:rsidP="009C25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6</w:t>
      </w:r>
      <w:r w:rsidR="00083945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. </w:t>
      </w:r>
      <w:r w:rsidR="00D2164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Izbor predsjednika Saveza, likvidatora</w:t>
      </w:r>
      <w:r w:rsidR="00113CE8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, dopredsjednika i članova Upravnog odbora Saveza</w:t>
      </w:r>
      <w:r w:rsidR="003519CF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 za mandatno razdoblje </w:t>
      </w:r>
      <w:r w:rsidR="000821EA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2022 </w:t>
      </w:r>
      <w:r w:rsidR="00C407E2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–</w:t>
      </w:r>
      <w:r w:rsidR="000821EA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 2026</w:t>
      </w:r>
    </w:p>
    <w:p w14:paraId="35A60B49" w14:textId="77777777" w:rsidR="00C407E2" w:rsidRDefault="00C407E2" w:rsidP="009C25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</w:p>
    <w:p w14:paraId="6AF457D5" w14:textId="341914E2" w:rsidR="007D7353" w:rsidRDefault="0062666D" w:rsidP="009C25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6.1.Izvješće Verifikacijskog odbora o pristiglim kandidaturama</w:t>
      </w:r>
    </w:p>
    <w:p w14:paraId="6B08713C" w14:textId="77777777" w:rsidR="00C407E2" w:rsidRPr="00A6325E" w:rsidRDefault="00C407E2" w:rsidP="009C25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</w:p>
    <w:p w14:paraId="430F5128" w14:textId="2CED08E4" w:rsidR="00AE0D9C" w:rsidRDefault="00FD2DDF" w:rsidP="00851F2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Verifikacijski odbor izvijestio je prisutne o jedinoj pristigloj </w:t>
      </w:r>
      <w:r w:rsidR="00B83F9B">
        <w:rPr>
          <w:rFonts w:eastAsia="Times New Roman" w:cstheme="minorHAnsi"/>
          <w:bCs/>
          <w:color w:val="222222"/>
          <w:sz w:val="24"/>
          <w:szCs w:val="24"/>
          <w:lang w:eastAsia="hr-HR"/>
        </w:rPr>
        <w:t>kandidaturi</w:t>
      </w:r>
      <w:r w:rsidR="00E7526A">
        <w:rPr>
          <w:rFonts w:eastAsia="Times New Roman" w:cstheme="minorHAnsi"/>
          <w:bCs/>
          <w:color w:val="222222"/>
          <w:sz w:val="24"/>
          <w:szCs w:val="24"/>
          <w:lang w:eastAsia="hr-HR"/>
        </w:rPr>
        <w:t>, onoj BK Dubrovnika kojom se Ratko Galjer kandidira za predsjednika i likvidatora</w:t>
      </w:r>
      <w:r w:rsidR="00A93520">
        <w:rPr>
          <w:rFonts w:eastAsia="Times New Roman" w:cstheme="minorHAnsi"/>
          <w:bCs/>
          <w:color w:val="222222"/>
          <w:sz w:val="24"/>
          <w:szCs w:val="24"/>
          <w:lang w:eastAsia="hr-HR"/>
        </w:rPr>
        <w:t>, Marin Pipunić za dopredsjednika</w:t>
      </w:r>
      <w:r w:rsidR="000A6D95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a za članove Upravnog odbora Marina Dijaković, </w:t>
      </w:r>
      <w:r w:rsidR="000C2B65">
        <w:rPr>
          <w:rFonts w:eastAsia="Times New Roman" w:cstheme="minorHAnsi"/>
          <w:bCs/>
          <w:color w:val="222222"/>
          <w:sz w:val="24"/>
          <w:szCs w:val="24"/>
          <w:lang w:eastAsia="hr-HR"/>
        </w:rPr>
        <w:t>Filip Lo</w:t>
      </w:r>
      <w:r w:rsidR="00065848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nčarić, </w:t>
      </w:r>
      <w:r w:rsidR="00E36E66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Robert Vindiš, Aleksandar </w:t>
      </w:r>
      <w:r w:rsidR="000D4712">
        <w:rPr>
          <w:rFonts w:eastAsia="Times New Roman" w:cstheme="minorHAnsi"/>
          <w:bCs/>
          <w:color w:val="222222"/>
          <w:sz w:val="24"/>
          <w:szCs w:val="24"/>
          <w:lang w:eastAsia="hr-HR"/>
        </w:rPr>
        <w:t>Đurković i Igor Čimbur</w:t>
      </w:r>
      <w:r w:rsidR="00962754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, te je ustanovio da je </w:t>
      </w:r>
      <w:r w:rsidR="00BA161D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kandidatura </w:t>
      </w:r>
      <w:r w:rsidR="00C77ACD">
        <w:rPr>
          <w:rFonts w:eastAsia="Times New Roman" w:cstheme="minorHAnsi"/>
          <w:bCs/>
          <w:color w:val="222222"/>
          <w:sz w:val="24"/>
          <w:szCs w:val="24"/>
          <w:lang w:eastAsia="hr-HR"/>
        </w:rPr>
        <w:t>podnesena u skladu sa Statutom Saveza.</w:t>
      </w:r>
    </w:p>
    <w:p w14:paraId="305AEA60" w14:textId="628F41F4" w:rsidR="00C77ACD" w:rsidRDefault="008D4A46" w:rsidP="00851F2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hr-HR"/>
        </w:rPr>
        <w:t>Predsjedavajući Ratko Cvetnić</w:t>
      </w:r>
      <w:r w:rsidR="0062666D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je pozvao skupštinare da pristupe </w:t>
      </w:r>
      <w:r w:rsidR="007D7353">
        <w:rPr>
          <w:rFonts w:eastAsia="Times New Roman" w:cstheme="minorHAnsi"/>
          <w:bCs/>
          <w:color w:val="222222"/>
          <w:sz w:val="24"/>
          <w:szCs w:val="24"/>
          <w:lang w:eastAsia="hr-HR"/>
        </w:rPr>
        <w:t>glasovanju.</w:t>
      </w:r>
    </w:p>
    <w:p w14:paraId="4595E12B" w14:textId="77777777" w:rsidR="00C407E2" w:rsidRPr="00A6325E" w:rsidRDefault="00C407E2" w:rsidP="00851F2A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4"/>
          <w:szCs w:val="24"/>
          <w:lang w:eastAsia="hr-HR"/>
        </w:rPr>
      </w:pPr>
    </w:p>
    <w:p w14:paraId="213B460D" w14:textId="67084840" w:rsidR="00C90AC3" w:rsidRDefault="0062666D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  <w:r w:rsidRPr="00623E55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6.2.</w:t>
      </w:r>
      <w:r w:rsidR="00623E55" w:rsidRPr="00623E55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Izbor</w:t>
      </w:r>
    </w:p>
    <w:p w14:paraId="025DD0C1" w14:textId="7A771758" w:rsidR="00623E55" w:rsidRDefault="00623E5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FC49B8">
        <w:rPr>
          <w:rFonts w:eastAsia="Times New Roman" w:cstheme="minorHAnsi"/>
          <w:color w:val="222222"/>
          <w:sz w:val="24"/>
          <w:szCs w:val="24"/>
          <w:lang w:eastAsia="hr-HR"/>
        </w:rPr>
        <w:t xml:space="preserve">Nakon prebrojavanja glasova Verifikacijski odbor </w:t>
      </w:r>
      <w:r w:rsidR="00614E76" w:rsidRPr="00FC49B8">
        <w:rPr>
          <w:rFonts w:eastAsia="Times New Roman" w:cstheme="minorHAnsi"/>
          <w:color w:val="222222"/>
          <w:sz w:val="24"/>
          <w:szCs w:val="24"/>
          <w:lang w:eastAsia="hr-HR"/>
        </w:rPr>
        <w:t>je ustanovio da je kandidatura BK Dubrovnik dobila svih</w:t>
      </w:r>
      <w:r w:rsidR="00FC49B8" w:rsidRPr="00FC49B8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17 glasova</w:t>
      </w:r>
      <w:r w:rsidR="00FC49B8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</w:p>
    <w:p w14:paraId="4C5D2BE7" w14:textId="778D3737" w:rsidR="00B75070" w:rsidRDefault="00B75070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>(Odluka 5</w:t>
      </w:r>
      <w:r w:rsidR="00163EF8">
        <w:rPr>
          <w:rFonts w:eastAsia="Times New Roman" w:cstheme="minorHAnsi"/>
          <w:color w:val="222222"/>
          <w:sz w:val="24"/>
          <w:szCs w:val="24"/>
          <w:lang w:eastAsia="hr-HR"/>
        </w:rPr>
        <w:t>)</w:t>
      </w:r>
    </w:p>
    <w:p w14:paraId="66424C9D" w14:textId="7698B395" w:rsidR="00B75070" w:rsidRDefault="00B75070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lastRenderedPageBreak/>
        <w:t xml:space="preserve">Ratko Galjer je </w:t>
      </w:r>
      <w:r w:rsidR="00F218D6">
        <w:rPr>
          <w:rFonts w:eastAsia="Times New Roman" w:cstheme="minorHAnsi"/>
          <w:color w:val="222222"/>
          <w:sz w:val="24"/>
          <w:szCs w:val="24"/>
          <w:lang w:eastAsia="hr-HR"/>
        </w:rPr>
        <w:t>zahvalio na izboru u ime nove uprave Saveza</w:t>
      </w:r>
      <w:r w:rsidR="002B46AC"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</w:p>
    <w:p w14:paraId="1A6A551C" w14:textId="77777777" w:rsidR="002B46AC" w:rsidRDefault="002B46AC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0168B58" w14:textId="117048EA" w:rsidR="002B46AC" w:rsidRDefault="002B46AC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 xml:space="preserve">7. Primanje </w:t>
      </w:r>
      <w:r w:rsidR="002A14A7">
        <w:rPr>
          <w:rFonts w:eastAsia="Times New Roman" w:cstheme="minorHAnsi"/>
          <w:color w:val="222222"/>
          <w:sz w:val="24"/>
          <w:szCs w:val="24"/>
          <w:lang w:eastAsia="hr-HR"/>
        </w:rPr>
        <w:t>BK Orka u članstvo HBS-a</w:t>
      </w:r>
    </w:p>
    <w:p w14:paraId="62E78B70" w14:textId="0551F028" w:rsidR="002A14A7" w:rsidRDefault="002A14A7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 xml:space="preserve">Verifikacijski odbor je pregledao dokumente </w:t>
      </w:r>
      <w:r w:rsidR="00126C67">
        <w:rPr>
          <w:rFonts w:eastAsia="Times New Roman" w:cstheme="minorHAnsi"/>
          <w:color w:val="222222"/>
          <w:sz w:val="24"/>
          <w:szCs w:val="24"/>
          <w:lang w:eastAsia="hr-HR"/>
        </w:rPr>
        <w:t xml:space="preserve">koje je BK Orka dostavio </w:t>
      </w:r>
      <w:r w:rsidR="004A4DBB">
        <w:rPr>
          <w:rFonts w:eastAsia="Times New Roman" w:cstheme="minorHAnsi"/>
          <w:color w:val="222222"/>
          <w:sz w:val="24"/>
          <w:szCs w:val="24"/>
          <w:lang w:eastAsia="hr-HR"/>
        </w:rPr>
        <w:t>i zaključio da je sva dokumentacija predana i u skladu sa Statutom Saveza</w:t>
      </w:r>
      <w:r w:rsidR="00F33DA5">
        <w:rPr>
          <w:rFonts w:eastAsia="Times New Roman" w:cstheme="minorHAnsi"/>
          <w:color w:val="222222"/>
          <w:sz w:val="24"/>
          <w:szCs w:val="24"/>
          <w:lang w:eastAsia="hr-HR"/>
        </w:rPr>
        <w:t xml:space="preserve">. BK Orka je jednoglasno primljen </w:t>
      </w:r>
      <w:r w:rsidR="00F56BEB">
        <w:rPr>
          <w:rFonts w:eastAsia="Times New Roman" w:cstheme="minorHAnsi"/>
          <w:color w:val="222222"/>
          <w:sz w:val="24"/>
          <w:szCs w:val="24"/>
          <w:lang w:eastAsia="hr-HR"/>
        </w:rPr>
        <w:t>u članstvo Saveza. (Odluka 6)</w:t>
      </w:r>
    </w:p>
    <w:p w14:paraId="71172BED" w14:textId="77777777" w:rsidR="00F56BEB" w:rsidRDefault="00F56BEB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5B3E72C" w14:textId="77777777" w:rsidR="00F56BEB" w:rsidRPr="00FC49B8" w:rsidRDefault="00F56BEB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213B460E" w14:textId="4BE5236E" w:rsidR="00083945" w:rsidRPr="00A6325E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ODLUKE:</w:t>
      </w:r>
    </w:p>
    <w:p w14:paraId="308D144B" w14:textId="7499ADAF" w:rsidR="00374E79" w:rsidRPr="00AB3FE0" w:rsidRDefault="00374E79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14:paraId="46A90D4F" w14:textId="443E75ED" w:rsidR="00AB3FE0" w:rsidRDefault="00AB3FE0" w:rsidP="00AB3FE0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B3FE0">
        <w:rPr>
          <w:rFonts w:eastAsia="Times New Roman" w:cstheme="minorHAnsi"/>
          <w:color w:val="222222"/>
          <w:sz w:val="24"/>
          <w:szCs w:val="24"/>
          <w:lang w:eastAsia="hr-HR"/>
        </w:rPr>
        <w:t xml:space="preserve">Za </w:t>
      </w:r>
      <w:r w:rsidR="00F56BEB">
        <w:rPr>
          <w:rFonts w:eastAsia="Times New Roman" w:cstheme="minorHAnsi"/>
          <w:color w:val="222222"/>
          <w:sz w:val="24"/>
          <w:szCs w:val="24"/>
          <w:lang w:eastAsia="hr-HR"/>
        </w:rPr>
        <w:t>V</w:t>
      </w:r>
      <w:r w:rsidRPr="00AB3FE0">
        <w:rPr>
          <w:rFonts w:eastAsia="Times New Roman" w:cstheme="minorHAnsi"/>
          <w:color w:val="222222"/>
          <w:sz w:val="24"/>
          <w:szCs w:val="24"/>
          <w:lang w:eastAsia="hr-HR"/>
        </w:rPr>
        <w:t xml:space="preserve">erifikacijski odbor imenovani su Ratko Cvetnić, </w:t>
      </w:r>
      <w:r w:rsidR="00F56BEB">
        <w:rPr>
          <w:rFonts w:eastAsia="Times New Roman" w:cstheme="minorHAnsi"/>
          <w:color w:val="222222"/>
          <w:sz w:val="24"/>
          <w:szCs w:val="24"/>
          <w:lang w:eastAsia="hr-HR"/>
        </w:rPr>
        <w:t>Aleksandar Đurkinović</w:t>
      </w:r>
      <w:r w:rsidRPr="00AB3FE0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i </w:t>
      </w:r>
      <w:r w:rsidR="00F56BEB">
        <w:rPr>
          <w:rFonts w:eastAsia="Times New Roman" w:cstheme="minorHAnsi"/>
          <w:color w:val="222222"/>
          <w:sz w:val="24"/>
          <w:szCs w:val="24"/>
          <w:lang w:eastAsia="hr-HR"/>
        </w:rPr>
        <w:t>Robert Vindiš</w:t>
      </w:r>
    </w:p>
    <w:p w14:paraId="35BD10EF" w14:textId="43FFF3D5" w:rsidR="00AB3FE0" w:rsidRDefault="00AB3FE0" w:rsidP="00AB3FE0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 xml:space="preserve">Usvaja se dnevni red </w:t>
      </w:r>
    </w:p>
    <w:p w14:paraId="07821DBB" w14:textId="4E7C0D5C" w:rsidR="00DA613E" w:rsidRPr="00AB3FE0" w:rsidRDefault="00191790" w:rsidP="00AB3FE0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 xml:space="preserve">Ovjerava se zapisnik i odluke izvanredne skupštine Saveza održane </w:t>
      </w:r>
      <w:r w:rsidR="00351295">
        <w:rPr>
          <w:rFonts w:eastAsia="Times New Roman" w:cstheme="minorHAnsi"/>
          <w:color w:val="222222"/>
          <w:sz w:val="24"/>
          <w:szCs w:val="24"/>
          <w:lang w:eastAsia="hr-HR"/>
        </w:rPr>
        <w:t>28</w:t>
      </w:r>
      <w:r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  <w:r w:rsidR="009C40D5">
        <w:rPr>
          <w:rFonts w:eastAsia="Times New Roman" w:cstheme="minorHAnsi"/>
          <w:color w:val="222222"/>
          <w:sz w:val="24"/>
          <w:szCs w:val="24"/>
          <w:lang w:eastAsia="hr-HR"/>
        </w:rPr>
        <w:t>ožujka</w:t>
      </w:r>
      <w:r>
        <w:rPr>
          <w:rFonts w:eastAsia="Times New Roman" w:cstheme="minorHAnsi"/>
          <w:color w:val="222222"/>
          <w:sz w:val="24"/>
          <w:szCs w:val="24"/>
          <w:lang w:eastAsia="hr-HR"/>
        </w:rPr>
        <w:t xml:space="preserve"> 202</w:t>
      </w:r>
      <w:r w:rsidR="009C40D5">
        <w:rPr>
          <w:rFonts w:eastAsia="Times New Roman" w:cstheme="minorHAnsi"/>
          <w:color w:val="222222"/>
          <w:sz w:val="24"/>
          <w:szCs w:val="24"/>
          <w:lang w:eastAsia="hr-HR"/>
        </w:rPr>
        <w:t>2</w:t>
      </w:r>
      <w:r>
        <w:rPr>
          <w:rFonts w:eastAsia="Times New Roman" w:cstheme="minorHAnsi"/>
          <w:color w:val="222222"/>
          <w:sz w:val="24"/>
          <w:szCs w:val="24"/>
          <w:lang w:eastAsia="hr-HR"/>
        </w:rPr>
        <w:t>.</w:t>
      </w:r>
    </w:p>
    <w:p w14:paraId="4A2D8605" w14:textId="037E73F7" w:rsidR="002317F4" w:rsidRPr="004E2BDC" w:rsidRDefault="00F450BE" w:rsidP="004E2BDC">
      <w:pPr>
        <w:pStyle w:val="Odlomakpopisa"/>
        <w:numPr>
          <w:ilvl w:val="0"/>
          <w:numId w:val="5"/>
        </w:numPr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4E2BDC">
        <w:rPr>
          <w:rFonts w:eastAsia="Times New Roman" w:cstheme="minorHAnsi"/>
          <w:color w:val="222222"/>
          <w:sz w:val="24"/>
          <w:szCs w:val="24"/>
          <w:lang w:eastAsia="hr-HR"/>
        </w:rPr>
        <w:t>Usvaja</w:t>
      </w:r>
      <w:r w:rsidR="005A5A57">
        <w:rPr>
          <w:rFonts w:eastAsia="Times New Roman" w:cstheme="minorHAnsi"/>
          <w:color w:val="222222"/>
          <w:sz w:val="24"/>
          <w:szCs w:val="24"/>
          <w:lang w:eastAsia="hr-HR"/>
        </w:rPr>
        <w:t>ju se izmjene i dopune Natjecateljskog pravilnika</w:t>
      </w:r>
      <w:r w:rsidRPr="004E2BDC">
        <w:rPr>
          <w:rFonts w:eastAsia="Times New Roman" w:cstheme="minorHAnsi"/>
          <w:color w:val="222222"/>
          <w:sz w:val="24"/>
          <w:szCs w:val="24"/>
          <w:lang w:eastAsia="hr-HR"/>
        </w:rPr>
        <w:t xml:space="preserve"> </w:t>
      </w:r>
    </w:p>
    <w:p w14:paraId="6AD42884" w14:textId="3EFCE1B3" w:rsidR="00377D47" w:rsidRDefault="007D577C" w:rsidP="00D915B8">
      <w:pPr>
        <w:pStyle w:val="Odlomakpopisa"/>
        <w:numPr>
          <w:ilvl w:val="0"/>
          <w:numId w:val="5"/>
        </w:numPr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Prihvaća se kandidatura BK Dubrovnik za</w:t>
      </w:r>
      <w:r w:rsidR="005F5A5A">
        <w:rPr>
          <w:rFonts w:cstheme="minorHAnsi"/>
          <w:sz w:val="24"/>
          <w:szCs w:val="24"/>
          <w:lang w:eastAsia="hr-HR"/>
        </w:rPr>
        <w:t xml:space="preserve"> </w:t>
      </w:r>
      <w:r w:rsidR="005F5A5A">
        <w:rPr>
          <w:rFonts w:cstheme="minorHAnsi"/>
          <w:sz w:val="24"/>
          <w:szCs w:val="24"/>
          <w:lang w:eastAsia="hr-HR"/>
        </w:rPr>
        <w:t>mandatno razdoblje</w:t>
      </w:r>
      <w:r>
        <w:rPr>
          <w:rFonts w:cstheme="minorHAnsi"/>
          <w:sz w:val="24"/>
          <w:szCs w:val="24"/>
          <w:lang w:eastAsia="hr-HR"/>
        </w:rPr>
        <w:t xml:space="preserve"> </w:t>
      </w:r>
      <w:r w:rsidR="005F5A5A">
        <w:rPr>
          <w:rFonts w:cstheme="minorHAnsi"/>
          <w:sz w:val="24"/>
          <w:szCs w:val="24"/>
          <w:lang w:eastAsia="hr-HR"/>
        </w:rPr>
        <w:t xml:space="preserve">2022-2026  </w:t>
      </w:r>
      <w:r w:rsidR="00B1479D">
        <w:rPr>
          <w:rFonts w:cstheme="minorHAnsi"/>
          <w:sz w:val="24"/>
          <w:szCs w:val="24"/>
          <w:lang w:eastAsia="hr-HR"/>
        </w:rPr>
        <w:t xml:space="preserve">za </w:t>
      </w:r>
      <w:r>
        <w:rPr>
          <w:rFonts w:cstheme="minorHAnsi"/>
          <w:sz w:val="24"/>
          <w:szCs w:val="24"/>
          <w:lang w:eastAsia="hr-HR"/>
        </w:rPr>
        <w:t xml:space="preserve">upravu Saveza </w:t>
      </w:r>
      <w:r w:rsidR="009E1C3F">
        <w:rPr>
          <w:rFonts w:cstheme="minorHAnsi"/>
          <w:sz w:val="24"/>
          <w:szCs w:val="24"/>
          <w:lang w:eastAsia="hr-HR"/>
        </w:rPr>
        <w:t xml:space="preserve">u sastavu  : </w:t>
      </w:r>
      <w:r w:rsidR="009E1C3F">
        <w:rPr>
          <w:rFonts w:eastAsia="Times New Roman" w:cstheme="minorHAnsi"/>
          <w:bCs/>
          <w:color w:val="222222"/>
          <w:sz w:val="24"/>
          <w:szCs w:val="24"/>
          <w:lang w:eastAsia="hr-HR"/>
        </w:rPr>
        <w:t>Ratko Galjer predsjednik i likvidator, Marin Pipunić</w:t>
      </w:r>
      <w:r w:rsidR="009E1C3F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</w:t>
      </w:r>
      <w:r w:rsidR="009E1C3F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dopredsjednik </w:t>
      </w:r>
      <w:r w:rsidR="009E1C3F">
        <w:rPr>
          <w:rFonts w:eastAsia="Times New Roman" w:cstheme="minorHAnsi"/>
          <w:bCs/>
          <w:color w:val="222222"/>
          <w:sz w:val="24"/>
          <w:szCs w:val="24"/>
          <w:lang w:eastAsia="hr-HR"/>
        </w:rPr>
        <w:t>a</w:t>
      </w:r>
      <w:r w:rsidR="009E1C3F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članov</w:t>
      </w:r>
      <w:r w:rsidR="009E1C3F">
        <w:rPr>
          <w:rFonts w:eastAsia="Times New Roman" w:cstheme="minorHAnsi"/>
          <w:bCs/>
          <w:color w:val="222222"/>
          <w:sz w:val="24"/>
          <w:szCs w:val="24"/>
          <w:lang w:eastAsia="hr-HR"/>
        </w:rPr>
        <w:t>i</w:t>
      </w:r>
      <w:r w:rsidR="009E1C3F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 Upravnog odbora Marina Dijaković, Filip Lončarić, Robert Vindiš, Aleksandar Đurković i Igor Čimbur</w:t>
      </w:r>
    </w:p>
    <w:p w14:paraId="3D32E2CE" w14:textId="5E92960B" w:rsidR="00D915B8" w:rsidRDefault="00473007" w:rsidP="00D915B8">
      <w:pPr>
        <w:pStyle w:val="Odlomakpopisa"/>
        <w:numPr>
          <w:ilvl w:val="0"/>
          <w:numId w:val="5"/>
        </w:numPr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 xml:space="preserve">BK Orka </w:t>
      </w:r>
      <w:r w:rsidR="004D3E8C">
        <w:rPr>
          <w:rFonts w:cstheme="minorHAnsi"/>
          <w:sz w:val="24"/>
          <w:szCs w:val="24"/>
          <w:lang w:eastAsia="hr-HR"/>
        </w:rPr>
        <w:t>se prima u članstvo Hrvatskog badmintonskog saveza</w:t>
      </w:r>
    </w:p>
    <w:p w14:paraId="213B461A" w14:textId="371F5041" w:rsidR="004D356C" w:rsidRPr="00A6325E" w:rsidRDefault="004D356C" w:rsidP="004D356C">
      <w:pPr>
        <w:pStyle w:val="Odlomakpopisa"/>
        <w:spacing w:after="0" w:line="240" w:lineRule="auto"/>
        <w:ind w:left="360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</w:p>
    <w:p w14:paraId="213B461D" w14:textId="0A6F6D9D" w:rsidR="00527F0E" w:rsidRPr="00AB24D4" w:rsidRDefault="00083945" w:rsidP="00AB24D4">
      <w:pPr>
        <w:pStyle w:val="Odlomakpopisa"/>
        <w:spacing w:after="0" w:line="240" w:lineRule="auto"/>
        <w:ind w:left="360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>Zapisničar</w:t>
      </w:r>
      <w:r w:rsidR="00AB24D4">
        <w:rPr>
          <w:rFonts w:eastAsia="Times New Roman" w:cstheme="minorHAnsi"/>
          <w:bCs/>
          <w:color w:val="222222"/>
          <w:sz w:val="24"/>
          <w:szCs w:val="24"/>
          <w:lang w:eastAsia="hr-HR"/>
        </w:rPr>
        <w:t>:</w:t>
      </w:r>
      <w:r w:rsidRPr="00A6325E">
        <w:rPr>
          <w:rFonts w:eastAsia="Times New Roman" w:cstheme="minorHAnsi"/>
          <w:bCs/>
          <w:color w:val="222222"/>
          <w:sz w:val="24"/>
          <w:szCs w:val="24"/>
          <w:lang w:eastAsia="hr-HR"/>
        </w:rPr>
        <w:t xml:space="preserve">  </w:t>
      </w:r>
      <w:r w:rsidR="00C20D6B">
        <w:rPr>
          <w:rFonts w:eastAsia="Times New Roman" w:cstheme="minorHAnsi"/>
          <w:bCs/>
          <w:color w:val="222222"/>
          <w:sz w:val="24"/>
          <w:szCs w:val="24"/>
          <w:lang w:eastAsia="hr-HR"/>
        </w:rPr>
        <w:t>Ivana Sladoljev</w:t>
      </w:r>
    </w:p>
    <w:p w14:paraId="213B461E" w14:textId="65F11CC8" w:rsidR="00527F0E" w:rsidRPr="00A6325E" w:rsidRDefault="00527F0E" w:rsidP="00A12B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</w:p>
    <w:p w14:paraId="213B461F" w14:textId="77777777" w:rsidR="00E23A10" w:rsidRDefault="004D356C" w:rsidP="00A12B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  <w:r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 xml:space="preserve">      </w:t>
      </w:r>
      <w:r w:rsidR="00083945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Predsjednik Saveza</w:t>
      </w:r>
      <w:r w:rsidR="00AB24D4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:</w:t>
      </w:r>
      <w:r w:rsidR="00083945" w:rsidRPr="00A6325E"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  <w:t>  Ratko Galjer</w:t>
      </w:r>
    </w:p>
    <w:p w14:paraId="43C8826E" w14:textId="77777777" w:rsidR="00B145DE" w:rsidRPr="00B145DE" w:rsidRDefault="00B145DE" w:rsidP="00B145DE">
      <w:pPr>
        <w:rPr>
          <w:rFonts w:eastAsia="Times New Roman" w:cstheme="minorHAnsi"/>
          <w:sz w:val="24"/>
          <w:szCs w:val="24"/>
          <w:lang w:eastAsia="hr-HR"/>
        </w:rPr>
      </w:pPr>
    </w:p>
    <w:p w14:paraId="5012D1E7" w14:textId="77777777" w:rsidR="00B145DE" w:rsidRDefault="00B145DE" w:rsidP="00B145DE">
      <w:pPr>
        <w:rPr>
          <w:rFonts w:eastAsia="Times New Roman" w:cstheme="minorHAnsi"/>
          <w:b/>
          <w:bCs/>
          <w:color w:val="222222"/>
          <w:sz w:val="24"/>
          <w:szCs w:val="24"/>
          <w:lang w:eastAsia="hr-HR"/>
        </w:rPr>
      </w:pPr>
    </w:p>
    <w:p w14:paraId="39C630E8" w14:textId="5891A198" w:rsidR="00B145DE" w:rsidRPr="00B145DE" w:rsidRDefault="00B145DE" w:rsidP="00B145DE">
      <w:pPr>
        <w:jc w:val="center"/>
        <w:rPr>
          <w:rFonts w:eastAsia="Times New Roman" w:cstheme="minorHAnsi"/>
          <w:sz w:val="24"/>
          <w:szCs w:val="24"/>
          <w:lang w:eastAsia="hr-HR"/>
        </w:rPr>
      </w:pPr>
    </w:p>
    <w:sectPr w:rsidR="00B145DE" w:rsidRPr="00B145DE" w:rsidSect="00153408">
      <w:headerReference w:type="default" r:id="rId7"/>
      <w:footerReference w:type="default" r:id="rId8"/>
      <w:pgSz w:w="11906" w:h="16838"/>
      <w:pgMar w:top="568" w:right="1417" w:bottom="709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BEB0" w14:textId="77777777" w:rsidR="00340716" w:rsidRDefault="00340716" w:rsidP="00153408">
      <w:pPr>
        <w:spacing w:after="0" w:line="240" w:lineRule="auto"/>
      </w:pPr>
      <w:r>
        <w:separator/>
      </w:r>
    </w:p>
  </w:endnote>
  <w:endnote w:type="continuationSeparator" w:id="0">
    <w:p w14:paraId="594EAD6F" w14:textId="77777777" w:rsidR="00340716" w:rsidRDefault="00340716" w:rsidP="0015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591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B4626" w14:textId="77777777" w:rsidR="00153408" w:rsidRDefault="0015340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3B4627" w14:textId="77777777" w:rsidR="00153408" w:rsidRDefault="001534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77AA" w14:textId="77777777" w:rsidR="00340716" w:rsidRDefault="00340716" w:rsidP="00153408">
      <w:pPr>
        <w:spacing w:after="0" w:line="240" w:lineRule="auto"/>
      </w:pPr>
      <w:r>
        <w:separator/>
      </w:r>
    </w:p>
  </w:footnote>
  <w:footnote w:type="continuationSeparator" w:id="0">
    <w:p w14:paraId="456F5B59" w14:textId="77777777" w:rsidR="00340716" w:rsidRDefault="00340716" w:rsidP="0015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4624" w14:textId="77777777" w:rsidR="00153408" w:rsidRDefault="0015340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13B4628" wp14:editId="213B4629">
          <wp:simplePos x="0" y="0"/>
          <wp:positionH relativeFrom="margin">
            <wp:posOffset>4160520</wp:posOffset>
          </wp:positionH>
          <wp:positionV relativeFrom="margin">
            <wp:posOffset>-1447800</wp:posOffset>
          </wp:positionV>
          <wp:extent cx="1362075" cy="13620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veza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3B4625" w14:textId="77777777" w:rsidR="00153408" w:rsidRDefault="001534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5163"/>
    <w:multiLevelType w:val="hybridMultilevel"/>
    <w:tmpl w:val="52CCF0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D31D4"/>
    <w:multiLevelType w:val="hybridMultilevel"/>
    <w:tmpl w:val="AB7C2D8C"/>
    <w:lvl w:ilvl="0" w:tplc="BE600A28">
      <w:start w:val="1"/>
      <w:numFmt w:val="decimal"/>
      <w:lvlText w:val="%1.)"/>
      <w:lvlJc w:val="left"/>
      <w:pPr>
        <w:ind w:left="81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4C64B03"/>
    <w:multiLevelType w:val="hybridMultilevel"/>
    <w:tmpl w:val="3F2E30DA"/>
    <w:lvl w:ilvl="0" w:tplc="A11C2D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A07F6"/>
    <w:multiLevelType w:val="hybridMultilevel"/>
    <w:tmpl w:val="461E4CB0"/>
    <w:lvl w:ilvl="0" w:tplc="11ECDB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01FF"/>
    <w:multiLevelType w:val="hybridMultilevel"/>
    <w:tmpl w:val="746A73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D02F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1806393">
    <w:abstractNumId w:val="4"/>
  </w:num>
  <w:num w:numId="2" w16cid:durableId="341400877">
    <w:abstractNumId w:val="0"/>
  </w:num>
  <w:num w:numId="3" w16cid:durableId="1374423209">
    <w:abstractNumId w:val="3"/>
  </w:num>
  <w:num w:numId="4" w16cid:durableId="1605532214">
    <w:abstractNumId w:val="2"/>
  </w:num>
  <w:num w:numId="5" w16cid:durableId="195837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45"/>
    <w:rsid w:val="00005612"/>
    <w:rsid w:val="00007231"/>
    <w:rsid w:val="00010B2F"/>
    <w:rsid w:val="00013F69"/>
    <w:rsid w:val="00032851"/>
    <w:rsid w:val="00034EBB"/>
    <w:rsid w:val="00035424"/>
    <w:rsid w:val="00041576"/>
    <w:rsid w:val="00041CBC"/>
    <w:rsid w:val="00044DC0"/>
    <w:rsid w:val="0004608A"/>
    <w:rsid w:val="00051855"/>
    <w:rsid w:val="00056956"/>
    <w:rsid w:val="00065848"/>
    <w:rsid w:val="00065D09"/>
    <w:rsid w:val="00071289"/>
    <w:rsid w:val="000778C5"/>
    <w:rsid w:val="000821EA"/>
    <w:rsid w:val="00083945"/>
    <w:rsid w:val="000847E1"/>
    <w:rsid w:val="000851D8"/>
    <w:rsid w:val="00086902"/>
    <w:rsid w:val="00095BF3"/>
    <w:rsid w:val="000A6D95"/>
    <w:rsid w:val="000B261B"/>
    <w:rsid w:val="000C0842"/>
    <w:rsid w:val="000C1872"/>
    <w:rsid w:val="000C2B65"/>
    <w:rsid w:val="000C7D7D"/>
    <w:rsid w:val="000D0263"/>
    <w:rsid w:val="000D4712"/>
    <w:rsid w:val="000E5BFE"/>
    <w:rsid w:val="000E67B0"/>
    <w:rsid w:val="000F1E9D"/>
    <w:rsid w:val="00102D09"/>
    <w:rsid w:val="001047A9"/>
    <w:rsid w:val="001066CD"/>
    <w:rsid w:val="00110CE6"/>
    <w:rsid w:val="00113921"/>
    <w:rsid w:val="00113CE8"/>
    <w:rsid w:val="00122215"/>
    <w:rsid w:val="00126C67"/>
    <w:rsid w:val="00132ED7"/>
    <w:rsid w:val="00133B28"/>
    <w:rsid w:val="00137648"/>
    <w:rsid w:val="0013797B"/>
    <w:rsid w:val="00137AF1"/>
    <w:rsid w:val="00151D9C"/>
    <w:rsid w:val="00151FDB"/>
    <w:rsid w:val="00153408"/>
    <w:rsid w:val="00156FD1"/>
    <w:rsid w:val="00160CA4"/>
    <w:rsid w:val="00162020"/>
    <w:rsid w:val="00163EF8"/>
    <w:rsid w:val="00175A1A"/>
    <w:rsid w:val="001836B8"/>
    <w:rsid w:val="00191790"/>
    <w:rsid w:val="001A1168"/>
    <w:rsid w:val="001C07FC"/>
    <w:rsid w:val="001C7665"/>
    <w:rsid w:val="001E0110"/>
    <w:rsid w:val="001E38D4"/>
    <w:rsid w:val="001F1FD5"/>
    <w:rsid w:val="001F356B"/>
    <w:rsid w:val="001F6177"/>
    <w:rsid w:val="00200F69"/>
    <w:rsid w:val="002019BD"/>
    <w:rsid w:val="00204C16"/>
    <w:rsid w:val="002064DA"/>
    <w:rsid w:val="00206B0E"/>
    <w:rsid w:val="00207146"/>
    <w:rsid w:val="0020763D"/>
    <w:rsid w:val="00207922"/>
    <w:rsid w:val="00220532"/>
    <w:rsid w:val="002317F4"/>
    <w:rsid w:val="00231D67"/>
    <w:rsid w:val="0024690E"/>
    <w:rsid w:val="0025116B"/>
    <w:rsid w:val="00254276"/>
    <w:rsid w:val="002637E5"/>
    <w:rsid w:val="00264579"/>
    <w:rsid w:val="002702B1"/>
    <w:rsid w:val="00270D50"/>
    <w:rsid w:val="0027534D"/>
    <w:rsid w:val="00286079"/>
    <w:rsid w:val="00287376"/>
    <w:rsid w:val="002877BC"/>
    <w:rsid w:val="00290241"/>
    <w:rsid w:val="00290409"/>
    <w:rsid w:val="00290E3F"/>
    <w:rsid w:val="0029100B"/>
    <w:rsid w:val="002A14A7"/>
    <w:rsid w:val="002A43B1"/>
    <w:rsid w:val="002B46AC"/>
    <w:rsid w:val="002B4AAF"/>
    <w:rsid w:val="002D2BAB"/>
    <w:rsid w:val="002D57B5"/>
    <w:rsid w:val="002E498D"/>
    <w:rsid w:val="002F243F"/>
    <w:rsid w:val="002F3A9E"/>
    <w:rsid w:val="002F4063"/>
    <w:rsid w:val="003012DC"/>
    <w:rsid w:val="003069D1"/>
    <w:rsid w:val="003102CA"/>
    <w:rsid w:val="003111C1"/>
    <w:rsid w:val="00312235"/>
    <w:rsid w:val="00324AED"/>
    <w:rsid w:val="00330BED"/>
    <w:rsid w:val="0033225C"/>
    <w:rsid w:val="00334A15"/>
    <w:rsid w:val="00340716"/>
    <w:rsid w:val="00345F19"/>
    <w:rsid w:val="00351295"/>
    <w:rsid w:val="003519CF"/>
    <w:rsid w:val="00363EA8"/>
    <w:rsid w:val="003641C0"/>
    <w:rsid w:val="00366C25"/>
    <w:rsid w:val="003716E8"/>
    <w:rsid w:val="003718C0"/>
    <w:rsid w:val="00374E79"/>
    <w:rsid w:val="00377642"/>
    <w:rsid w:val="00377D47"/>
    <w:rsid w:val="0038456D"/>
    <w:rsid w:val="003864CD"/>
    <w:rsid w:val="0039343D"/>
    <w:rsid w:val="003A0361"/>
    <w:rsid w:val="003A276F"/>
    <w:rsid w:val="003A2D1E"/>
    <w:rsid w:val="003A7ADE"/>
    <w:rsid w:val="003C44DB"/>
    <w:rsid w:val="003D19CE"/>
    <w:rsid w:val="003D3128"/>
    <w:rsid w:val="003D3F82"/>
    <w:rsid w:val="003E092B"/>
    <w:rsid w:val="003E468E"/>
    <w:rsid w:val="003E5A64"/>
    <w:rsid w:val="003E744D"/>
    <w:rsid w:val="003F295C"/>
    <w:rsid w:val="00407B72"/>
    <w:rsid w:val="00412E80"/>
    <w:rsid w:val="00413DB8"/>
    <w:rsid w:val="00415A8B"/>
    <w:rsid w:val="00415BE8"/>
    <w:rsid w:val="00422C0C"/>
    <w:rsid w:val="0042361D"/>
    <w:rsid w:val="004272C6"/>
    <w:rsid w:val="00435B67"/>
    <w:rsid w:val="004405C5"/>
    <w:rsid w:val="0044140C"/>
    <w:rsid w:val="004418E4"/>
    <w:rsid w:val="004433BE"/>
    <w:rsid w:val="004469CC"/>
    <w:rsid w:val="00460F82"/>
    <w:rsid w:val="00462B3D"/>
    <w:rsid w:val="004637C7"/>
    <w:rsid w:val="0046429F"/>
    <w:rsid w:val="00466210"/>
    <w:rsid w:val="004705D9"/>
    <w:rsid w:val="00473007"/>
    <w:rsid w:val="00473B3B"/>
    <w:rsid w:val="00476A52"/>
    <w:rsid w:val="0047710A"/>
    <w:rsid w:val="00490452"/>
    <w:rsid w:val="00495655"/>
    <w:rsid w:val="00497085"/>
    <w:rsid w:val="004A2567"/>
    <w:rsid w:val="004A3FEC"/>
    <w:rsid w:val="004A4DBB"/>
    <w:rsid w:val="004B294B"/>
    <w:rsid w:val="004B49AF"/>
    <w:rsid w:val="004B49B9"/>
    <w:rsid w:val="004B7E43"/>
    <w:rsid w:val="004C04D8"/>
    <w:rsid w:val="004C556C"/>
    <w:rsid w:val="004D356C"/>
    <w:rsid w:val="004D37D9"/>
    <w:rsid w:val="004D3E8C"/>
    <w:rsid w:val="004D41CA"/>
    <w:rsid w:val="004E0A11"/>
    <w:rsid w:val="004E0FAD"/>
    <w:rsid w:val="004E2BDC"/>
    <w:rsid w:val="004F0668"/>
    <w:rsid w:val="004F7B5A"/>
    <w:rsid w:val="005020AC"/>
    <w:rsid w:val="00506347"/>
    <w:rsid w:val="00511A12"/>
    <w:rsid w:val="00517BE1"/>
    <w:rsid w:val="005248D3"/>
    <w:rsid w:val="00526E95"/>
    <w:rsid w:val="00527F0E"/>
    <w:rsid w:val="005309B1"/>
    <w:rsid w:val="005326CD"/>
    <w:rsid w:val="005428AB"/>
    <w:rsid w:val="00544729"/>
    <w:rsid w:val="00550412"/>
    <w:rsid w:val="005506F7"/>
    <w:rsid w:val="00554757"/>
    <w:rsid w:val="00557773"/>
    <w:rsid w:val="00562312"/>
    <w:rsid w:val="0057151C"/>
    <w:rsid w:val="005736B6"/>
    <w:rsid w:val="005758F4"/>
    <w:rsid w:val="00577FBF"/>
    <w:rsid w:val="005812DC"/>
    <w:rsid w:val="00582E31"/>
    <w:rsid w:val="005859B7"/>
    <w:rsid w:val="005944C8"/>
    <w:rsid w:val="00596212"/>
    <w:rsid w:val="00596B05"/>
    <w:rsid w:val="005A0AF6"/>
    <w:rsid w:val="005A0E57"/>
    <w:rsid w:val="005A5A57"/>
    <w:rsid w:val="005B317E"/>
    <w:rsid w:val="005B50F0"/>
    <w:rsid w:val="005C3948"/>
    <w:rsid w:val="005C5AB6"/>
    <w:rsid w:val="005E1682"/>
    <w:rsid w:val="005E49A4"/>
    <w:rsid w:val="005F5A5A"/>
    <w:rsid w:val="00600E84"/>
    <w:rsid w:val="006036CA"/>
    <w:rsid w:val="006069CB"/>
    <w:rsid w:val="00610309"/>
    <w:rsid w:val="006144D4"/>
    <w:rsid w:val="00614E76"/>
    <w:rsid w:val="00615625"/>
    <w:rsid w:val="006204C6"/>
    <w:rsid w:val="00623E55"/>
    <w:rsid w:val="00623EAA"/>
    <w:rsid w:val="00624037"/>
    <w:rsid w:val="006246D8"/>
    <w:rsid w:val="0062666D"/>
    <w:rsid w:val="00626B9C"/>
    <w:rsid w:val="00637E34"/>
    <w:rsid w:val="0064452C"/>
    <w:rsid w:val="00662C3A"/>
    <w:rsid w:val="00670590"/>
    <w:rsid w:val="00675F85"/>
    <w:rsid w:val="00682C34"/>
    <w:rsid w:val="00693D6F"/>
    <w:rsid w:val="00696636"/>
    <w:rsid w:val="006A24C8"/>
    <w:rsid w:val="006A3C02"/>
    <w:rsid w:val="006A477C"/>
    <w:rsid w:val="006B45AD"/>
    <w:rsid w:val="006C46BA"/>
    <w:rsid w:val="006D15E8"/>
    <w:rsid w:val="006D24FC"/>
    <w:rsid w:val="006D4C7A"/>
    <w:rsid w:val="006D6CE9"/>
    <w:rsid w:val="006E052D"/>
    <w:rsid w:val="006E452C"/>
    <w:rsid w:val="00705289"/>
    <w:rsid w:val="0071016C"/>
    <w:rsid w:val="00720D48"/>
    <w:rsid w:val="00721DFE"/>
    <w:rsid w:val="00722F0E"/>
    <w:rsid w:val="00724B7B"/>
    <w:rsid w:val="007404D5"/>
    <w:rsid w:val="0074164F"/>
    <w:rsid w:val="00741D76"/>
    <w:rsid w:val="00742B4E"/>
    <w:rsid w:val="00744A99"/>
    <w:rsid w:val="00750BE8"/>
    <w:rsid w:val="007567D4"/>
    <w:rsid w:val="007573EE"/>
    <w:rsid w:val="007608F3"/>
    <w:rsid w:val="00764939"/>
    <w:rsid w:val="007668BB"/>
    <w:rsid w:val="00766A3E"/>
    <w:rsid w:val="00773EF8"/>
    <w:rsid w:val="007762C0"/>
    <w:rsid w:val="007817ED"/>
    <w:rsid w:val="00783D43"/>
    <w:rsid w:val="007911AF"/>
    <w:rsid w:val="007A29BF"/>
    <w:rsid w:val="007A70AD"/>
    <w:rsid w:val="007B20A5"/>
    <w:rsid w:val="007D3695"/>
    <w:rsid w:val="007D577C"/>
    <w:rsid w:val="007D7353"/>
    <w:rsid w:val="007E3878"/>
    <w:rsid w:val="007E5A51"/>
    <w:rsid w:val="007E626C"/>
    <w:rsid w:val="007F6B99"/>
    <w:rsid w:val="00802002"/>
    <w:rsid w:val="008068B5"/>
    <w:rsid w:val="0081761D"/>
    <w:rsid w:val="00822EAA"/>
    <w:rsid w:val="00822EC2"/>
    <w:rsid w:val="0082451F"/>
    <w:rsid w:val="0083495F"/>
    <w:rsid w:val="00836C6B"/>
    <w:rsid w:val="008401B4"/>
    <w:rsid w:val="00841A15"/>
    <w:rsid w:val="0084622D"/>
    <w:rsid w:val="0084753F"/>
    <w:rsid w:val="008500B3"/>
    <w:rsid w:val="00851F2A"/>
    <w:rsid w:val="008531F7"/>
    <w:rsid w:val="00860DAF"/>
    <w:rsid w:val="0086210B"/>
    <w:rsid w:val="00873AD8"/>
    <w:rsid w:val="008751A4"/>
    <w:rsid w:val="00876A02"/>
    <w:rsid w:val="00890176"/>
    <w:rsid w:val="008A28B4"/>
    <w:rsid w:val="008A59D5"/>
    <w:rsid w:val="008B090B"/>
    <w:rsid w:val="008B2944"/>
    <w:rsid w:val="008C0D29"/>
    <w:rsid w:val="008D4A46"/>
    <w:rsid w:val="008E29C1"/>
    <w:rsid w:val="008E35EB"/>
    <w:rsid w:val="008E576E"/>
    <w:rsid w:val="008E6F8E"/>
    <w:rsid w:val="008E73A1"/>
    <w:rsid w:val="008F3D50"/>
    <w:rsid w:val="009014CD"/>
    <w:rsid w:val="00905659"/>
    <w:rsid w:val="009215D3"/>
    <w:rsid w:val="00923A2C"/>
    <w:rsid w:val="00927AAA"/>
    <w:rsid w:val="0093082C"/>
    <w:rsid w:val="00932376"/>
    <w:rsid w:val="00937C09"/>
    <w:rsid w:val="00941896"/>
    <w:rsid w:val="00943102"/>
    <w:rsid w:val="00947D2E"/>
    <w:rsid w:val="0096072F"/>
    <w:rsid w:val="00962754"/>
    <w:rsid w:val="00981CE9"/>
    <w:rsid w:val="00985052"/>
    <w:rsid w:val="00995002"/>
    <w:rsid w:val="009A1174"/>
    <w:rsid w:val="009A12F2"/>
    <w:rsid w:val="009C25EB"/>
    <w:rsid w:val="009C40D5"/>
    <w:rsid w:val="009D04F8"/>
    <w:rsid w:val="009D0700"/>
    <w:rsid w:val="009D1AB6"/>
    <w:rsid w:val="009D7FB3"/>
    <w:rsid w:val="009E1C3F"/>
    <w:rsid w:val="009E49FD"/>
    <w:rsid w:val="009E7191"/>
    <w:rsid w:val="009F0C4A"/>
    <w:rsid w:val="009F29A3"/>
    <w:rsid w:val="00A01CE6"/>
    <w:rsid w:val="00A037D5"/>
    <w:rsid w:val="00A12B5A"/>
    <w:rsid w:val="00A2596C"/>
    <w:rsid w:val="00A406CE"/>
    <w:rsid w:val="00A426A9"/>
    <w:rsid w:val="00A536A3"/>
    <w:rsid w:val="00A547EC"/>
    <w:rsid w:val="00A616AC"/>
    <w:rsid w:val="00A6325E"/>
    <w:rsid w:val="00A63EAC"/>
    <w:rsid w:val="00A64666"/>
    <w:rsid w:val="00A64785"/>
    <w:rsid w:val="00A667C1"/>
    <w:rsid w:val="00A76553"/>
    <w:rsid w:val="00A80BFA"/>
    <w:rsid w:val="00A8234A"/>
    <w:rsid w:val="00A86C90"/>
    <w:rsid w:val="00A9161D"/>
    <w:rsid w:val="00A93520"/>
    <w:rsid w:val="00A93D75"/>
    <w:rsid w:val="00A940AF"/>
    <w:rsid w:val="00A94A43"/>
    <w:rsid w:val="00AA392A"/>
    <w:rsid w:val="00AA3F63"/>
    <w:rsid w:val="00AA6472"/>
    <w:rsid w:val="00AB021D"/>
    <w:rsid w:val="00AB0B19"/>
    <w:rsid w:val="00AB12E5"/>
    <w:rsid w:val="00AB24D4"/>
    <w:rsid w:val="00AB3FE0"/>
    <w:rsid w:val="00AB6249"/>
    <w:rsid w:val="00AB695E"/>
    <w:rsid w:val="00AB73A4"/>
    <w:rsid w:val="00AB744B"/>
    <w:rsid w:val="00AC677D"/>
    <w:rsid w:val="00AD1095"/>
    <w:rsid w:val="00AD2AF1"/>
    <w:rsid w:val="00AD2BC4"/>
    <w:rsid w:val="00AD4CB8"/>
    <w:rsid w:val="00AD5A5B"/>
    <w:rsid w:val="00AE0D9C"/>
    <w:rsid w:val="00AE137F"/>
    <w:rsid w:val="00AE15A6"/>
    <w:rsid w:val="00AE41FE"/>
    <w:rsid w:val="00AE545C"/>
    <w:rsid w:val="00AF3E6A"/>
    <w:rsid w:val="00AF67DE"/>
    <w:rsid w:val="00B005E7"/>
    <w:rsid w:val="00B01AA2"/>
    <w:rsid w:val="00B04737"/>
    <w:rsid w:val="00B145DE"/>
    <w:rsid w:val="00B1479D"/>
    <w:rsid w:val="00B15040"/>
    <w:rsid w:val="00B16C82"/>
    <w:rsid w:val="00B253D6"/>
    <w:rsid w:val="00B4065D"/>
    <w:rsid w:val="00B418B7"/>
    <w:rsid w:val="00B544D6"/>
    <w:rsid w:val="00B571C1"/>
    <w:rsid w:val="00B63730"/>
    <w:rsid w:val="00B66AB9"/>
    <w:rsid w:val="00B71038"/>
    <w:rsid w:val="00B74F3E"/>
    <w:rsid w:val="00B75070"/>
    <w:rsid w:val="00B75120"/>
    <w:rsid w:val="00B81987"/>
    <w:rsid w:val="00B81DCC"/>
    <w:rsid w:val="00B83F9B"/>
    <w:rsid w:val="00B84E03"/>
    <w:rsid w:val="00B90C44"/>
    <w:rsid w:val="00B90D12"/>
    <w:rsid w:val="00B9317C"/>
    <w:rsid w:val="00B95A97"/>
    <w:rsid w:val="00B96D3A"/>
    <w:rsid w:val="00B971E5"/>
    <w:rsid w:val="00BA161D"/>
    <w:rsid w:val="00BA2B46"/>
    <w:rsid w:val="00BA3F9F"/>
    <w:rsid w:val="00BA461C"/>
    <w:rsid w:val="00BB15EE"/>
    <w:rsid w:val="00BB524D"/>
    <w:rsid w:val="00BB53BC"/>
    <w:rsid w:val="00BC5204"/>
    <w:rsid w:val="00BD2D2D"/>
    <w:rsid w:val="00BE2F03"/>
    <w:rsid w:val="00BE3A65"/>
    <w:rsid w:val="00C028DD"/>
    <w:rsid w:val="00C05EEA"/>
    <w:rsid w:val="00C20D6B"/>
    <w:rsid w:val="00C244F4"/>
    <w:rsid w:val="00C30374"/>
    <w:rsid w:val="00C3279F"/>
    <w:rsid w:val="00C36F73"/>
    <w:rsid w:val="00C407E2"/>
    <w:rsid w:val="00C45C9E"/>
    <w:rsid w:val="00C72922"/>
    <w:rsid w:val="00C77ACD"/>
    <w:rsid w:val="00C77D51"/>
    <w:rsid w:val="00C828D6"/>
    <w:rsid w:val="00C8569B"/>
    <w:rsid w:val="00C87A34"/>
    <w:rsid w:val="00C901C2"/>
    <w:rsid w:val="00C90AC3"/>
    <w:rsid w:val="00C922FE"/>
    <w:rsid w:val="00C93DC8"/>
    <w:rsid w:val="00CA6B0F"/>
    <w:rsid w:val="00CC08FC"/>
    <w:rsid w:val="00CC37DD"/>
    <w:rsid w:val="00CC6697"/>
    <w:rsid w:val="00CD0F70"/>
    <w:rsid w:val="00CD3FCD"/>
    <w:rsid w:val="00CD4849"/>
    <w:rsid w:val="00CD5583"/>
    <w:rsid w:val="00CD5715"/>
    <w:rsid w:val="00CE04EF"/>
    <w:rsid w:val="00CE19DC"/>
    <w:rsid w:val="00CE33E2"/>
    <w:rsid w:val="00CE4A3F"/>
    <w:rsid w:val="00CE70EA"/>
    <w:rsid w:val="00CF1F67"/>
    <w:rsid w:val="00CF4DB5"/>
    <w:rsid w:val="00D10AA1"/>
    <w:rsid w:val="00D11539"/>
    <w:rsid w:val="00D2164E"/>
    <w:rsid w:val="00D30CE4"/>
    <w:rsid w:val="00D32298"/>
    <w:rsid w:val="00D37D83"/>
    <w:rsid w:val="00D411CB"/>
    <w:rsid w:val="00D44049"/>
    <w:rsid w:val="00D46C5C"/>
    <w:rsid w:val="00D503D6"/>
    <w:rsid w:val="00D50D7B"/>
    <w:rsid w:val="00D51B58"/>
    <w:rsid w:val="00D55E82"/>
    <w:rsid w:val="00D566BB"/>
    <w:rsid w:val="00D600AD"/>
    <w:rsid w:val="00D646EE"/>
    <w:rsid w:val="00D727C2"/>
    <w:rsid w:val="00D7365A"/>
    <w:rsid w:val="00D74D48"/>
    <w:rsid w:val="00D76D39"/>
    <w:rsid w:val="00D82F2A"/>
    <w:rsid w:val="00D915B8"/>
    <w:rsid w:val="00D923B4"/>
    <w:rsid w:val="00D9344B"/>
    <w:rsid w:val="00D97244"/>
    <w:rsid w:val="00DA13A1"/>
    <w:rsid w:val="00DA34F8"/>
    <w:rsid w:val="00DA613E"/>
    <w:rsid w:val="00DB3F94"/>
    <w:rsid w:val="00DB4B10"/>
    <w:rsid w:val="00DC192F"/>
    <w:rsid w:val="00DC57EB"/>
    <w:rsid w:val="00DC6571"/>
    <w:rsid w:val="00DD1D6C"/>
    <w:rsid w:val="00DD30DE"/>
    <w:rsid w:val="00DD34F5"/>
    <w:rsid w:val="00DD5400"/>
    <w:rsid w:val="00DD73F3"/>
    <w:rsid w:val="00DE0DA5"/>
    <w:rsid w:val="00DE7474"/>
    <w:rsid w:val="00DE7F66"/>
    <w:rsid w:val="00DF04B7"/>
    <w:rsid w:val="00DF1532"/>
    <w:rsid w:val="00DF3DB6"/>
    <w:rsid w:val="00E03A18"/>
    <w:rsid w:val="00E05E59"/>
    <w:rsid w:val="00E10B9F"/>
    <w:rsid w:val="00E113E4"/>
    <w:rsid w:val="00E330DC"/>
    <w:rsid w:val="00E357CF"/>
    <w:rsid w:val="00E36E66"/>
    <w:rsid w:val="00E5004E"/>
    <w:rsid w:val="00E504B3"/>
    <w:rsid w:val="00E51005"/>
    <w:rsid w:val="00E52831"/>
    <w:rsid w:val="00E55D72"/>
    <w:rsid w:val="00E60898"/>
    <w:rsid w:val="00E7526A"/>
    <w:rsid w:val="00E81C8F"/>
    <w:rsid w:val="00E90B21"/>
    <w:rsid w:val="00E92C90"/>
    <w:rsid w:val="00E946A4"/>
    <w:rsid w:val="00E9528B"/>
    <w:rsid w:val="00E95421"/>
    <w:rsid w:val="00EA0601"/>
    <w:rsid w:val="00EA1EB2"/>
    <w:rsid w:val="00EA6999"/>
    <w:rsid w:val="00EE75DB"/>
    <w:rsid w:val="00EF4B7D"/>
    <w:rsid w:val="00EF6E99"/>
    <w:rsid w:val="00F02F4D"/>
    <w:rsid w:val="00F10661"/>
    <w:rsid w:val="00F11E22"/>
    <w:rsid w:val="00F148A7"/>
    <w:rsid w:val="00F14B6C"/>
    <w:rsid w:val="00F218D6"/>
    <w:rsid w:val="00F26F40"/>
    <w:rsid w:val="00F27D56"/>
    <w:rsid w:val="00F33DA5"/>
    <w:rsid w:val="00F35B9F"/>
    <w:rsid w:val="00F363A4"/>
    <w:rsid w:val="00F450BE"/>
    <w:rsid w:val="00F47AAE"/>
    <w:rsid w:val="00F51855"/>
    <w:rsid w:val="00F56BEB"/>
    <w:rsid w:val="00F60F5B"/>
    <w:rsid w:val="00F63CEE"/>
    <w:rsid w:val="00F74FD2"/>
    <w:rsid w:val="00F80F17"/>
    <w:rsid w:val="00F84F06"/>
    <w:rsid w:val="00F91211"/>
    <w:rsid w:val="00F96143"/>
    <w:rsid w:val="00FA6DE6"/>
    <w:rsid w:val="00FA7F8C"/>
    <w:rsid w:val="00FB34FB"/>
    <w:rsid w:val="00FB530F"/>
    <w:rsid w:val="00FB5660"/>
    <w:rsid w:val="00FB7286"/>
    <w:rsid w:val="00FC1CBB"/>
    <w:rsid w:val="00FC49B8"/>
    <w:rsid w:val="00FC57B8"/>
    <w:rsid w:val="00FC5FEE"/>
    <w:rsid w:val="00FD0089"/>
    <w:rsid w:val="00FD2D7C"/>
    <w:rsid w:val="00FD2DDF"/>
    <w:rsid w:val="00FD4A5D"/>
    <w:rsid w:val="00FD5D0E"/>
    <w:rsid w:val="00FE0A9F"/>
    <w:rsid w:val="00FE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B45BB"/>
  <w15:docId w15:val="{7DB09103-598F-4EF1-B798-9C9D59A3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545C"/>
    <w:pPr>
      <w:ind w:left="720"/>
      <w:contextualSpacing/>
    </w:pPr>
  </w:style>
  <w:style w:type="paragraph" w:styleId="StandardWeb">
    <w:name w:val="Normal (Web)"/>
    <w:basedOn w:val="Normal"/>
    <w:uiPriority w:val="99"/>
    <w:rsid w:val="00AE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99"/>
    <w:qFormat/>
    <w:rsid w:val="00D566BB"/>
    <w:rPr>
      <w:b/>
      <w:bCs/>
    </w:rPr>
  </w:style>
  <w:style w:type="character" w:styleId="Hiperveza">
    <w:name w:val="Hyperlink"/>
    <w:basedOn w:val="Zadanifontodlomka"/>
    <w:uiPriority w:val="99"/>
    <w:unhideWhenUsed/>
    <w:rsid w:val="004D356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5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3408"/>
  </w:style>
  <w:style w:type="paragraph" w:styleId="Podnoje">
    <w:name w:val="footer"/>
    <w:basedOn w:val="Normal"/>
    <w:link w:val="PodnojeChar"/>
    <w:uiPriority w:val="99"/>
    <w:unhideWhenUsed/>
    <w:rsid w:val="0015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3408"/>
  </w:style>
  <w:style w:type="paragraph" w:styleId="Tekstbalonia">
    <w:name w:val="Balloon Text"/>
    <w:basedOn w:val="Normal"/>
    <w:link w:val="TekstbaloniaChar"/>
    <w:uiPriority w:val="99"/>
    <w:semiHidden/>
    <w:unhideWhenUsed/>
    <w:rsid w:val="0015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408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99"/>
    <w:qFormat/>
    <w:rsid w:val="00941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ZBS</dc:creator>
  <cp:lastModifiedBy>Hrvatski badmintonski savez OIB 15918238976</cp:lastModifiedBy>
  <cp:revision>129</cp:revision>
  <cp:lastPrinted>2022-05-24T13:21:00Z</cp:lastPrinted>
  <dcterms:created xsi:type="dcterms:W3CDTF">2022-05-24T10:42:00Z</dcterms:created>
  <dcterms:modified xsi:type="dcterms:W3CDTF">2022-05-24T13:28:00Z</dcterms:modified>
</cp:coreProperties>
</file>